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08" w:rsidRPr="003D3128" w:rsidRDefault="000A2708" w:rsidP="000A270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APPENDIX A</w:t>
      </w:r>
    </w:p>
    <w:p w:rsidR="000A2708" w:rsidRPr="0025635D" w:rsidRDefault="000A2708" w:rsidP="000A27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PROPOSER QUESTIONNAIRE</w:t>
      </w:r>
    </w:p>
    <w:p w:rsidR="003E62D2" w:rsidRDefault="003E62D2" w:rsidP="003E62D2">
      <w:pPr>
        <w:spacing w:line="24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3E62D2" w:rsidRPr="00DF5FA4" w:rsidRDefault="003E62D2" w:rsidP="00DF5FA4">
      <w:pPr>
        <w:pStyle w:val="Body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pacing w:val="-2"/>
          <w:sz w:val="22"/>
          <w:szCs w:val="22"/>
        </w:rPr>
        <w:t>A complete proposal will include re</w:t>
      </w:r>
      <w:r w:rsidR="0034337C">
        <w:rPr>
          <w:rFonts w:ascii="Arial" w:hAnsi="Arial" w:cs="Arial"/>
          <w:spacing w:val="-2"/>
          <w:sz w:val="22"/>
          <w:szCs w:val="22"/>
        </w:rPr>
        <w:t>sponses to the questions below</w:t>
      </w:r>
      <w:r w:rsidRPr="00DF5FA4">
        <w:rPr>
          <w:rFonts w:ascii="Arial" w:hAnsi="Arial" w:cs="Arial"/>
          <w:spacing w:val="-2"/>
          <w:sz w:val="22"/>
          <w:szCs w:val="22"/>
        </w:rPr>
        <w:t>. Proposals that contain incomplete responses may</w:t>
      </w:r>
      <w:r w:rsidRPr="00DF5FA4">
        <w:rPr>
          <w:rFonts w:ascii="Arial" w:hAnsi="Arial" w:cs="Arial"/>
          <w:sz w:val="22"/>
          <w:szCs w:val="22"/>
        </w:rPr>
        <w:t xml:space="preserve"> be disqualified from the selection process. </w:t>
      </w:r>
      <w:r w:rsidR="00C11606" w:rsidRPr="00DF5FA4">
        <w:rPr>
          <w:rFonts w:ascii="Arial" w:hAnsi="Arial" w:cs="Arial"/>
          <w:sz w:val="22"/>
          <w:szCs w:val="22"/>
        </w:rPr>
        <w:t>Keep</w:t>
      </w:r>
      <w:r w:rsidR="0034337C">
        <w:rPr>
          <w:rFonts w:ascii="Arial" w:hAnsi="Arial" w:cs="Arial"/>
          <w:sz w:val="22"/>
          <w:szCs w:val="22"/>
        </w:rPr>
        <w:t xml:space="preserve"> answers as brief as possible and related to the </w:t>
      </w:r>
      <w:r w:rsidR="00C11606" w:rsidRPr="00DF5FA4">
        <w:rPr>
          <w:rFonts w:ascii="Arial" w:hAnsi="Arial" w:cs="Arial"/>
          <w:sz w:val="22"/>
          <w:szCs w:val="22"/>
        </w:rPr>
        <w:t>specific questions. Add attachments if needed and make specific reference</w:t>
      </w:r>
      <w:r w:rsidR="009F163A">
        <w:rPr>
          <w:rFonts w:ascii="Arial" w:hAnsi="Arial" w:cs="Arial"/>
          <w:sz w:val="22"/>
          <w:szCs w:val="22"/>
        </w:rPr>
        <w:t xml:space="preserve"> in your answers</w:t>
      </w:r>
      <w:r w:rsidR="00C11606" w:rsidRPr="00DF5FA4">
        <w:rPr>
          <w:rFonts w:ascii="Arial" w:hAnsi="Arial" w:cs="Arial"/>
          <w:sz w:val="22"/>
          <w:szCs w:val="22"/>
        </w:rPr>
        <w:t xml:space="preserve"> to the attachment</w:t>
      </w:r>
      <w:r w:rsidR="00BC394C">
        <w:rPr>
          <w:rFonts w:ascii="Arial" w:hAnsi="Arial" w:cs="Arial"/>
          <w:sz w:val="22"/>
          <w:szCs w:val="22"/>
        </w:rPr>
        <w:t xml:space="preserve"> name and where it can be found</w:t>
      </w:r>
      <w:r w:rsidR="00C11606" w:rsidRPr="00DF5FA4">
        <w:rPr>
          <w:rFonts w:ascii="Arial" w:hAnsi="Arial" w:cs="Arial"/>
          <w:sz w:val="22"/>
          <w:szCs w:val="22"/>
        </w:rPr>
        <w:t xml:space="preserve"> in your</w:t>
      </w:r>
      <w:r w:rsidR="00BC394C">
        <w:rPr>
          <w:rFonts w:ascii="Arial" w:hAnsi="Arial" w:cs="Arial"/>
          <w:sz w:val="22"/>
          <w:szCs w:val="22"/>
        </w:rPr>
        <w:t xml:space="preserve"> proposal.</w:t>
      </w:r>
      <w:r w:rsidR="0034337C">
        <w:rPr>
          <w:rFonts w:ascii="Arial" w:hAnsi="Arial" w:cs="Arial"/>
          <w:sz w:val="22"/>
          <w:szCs w:val="22"/>
        </w:rPr>
        <w:t xml:space="preserve"> </w:t>
      </w:r>
    </w:p>
    <w:p w:rsidR="00E235AE" w:rsidRPr="00DF5FA4" w:rsidRDefault="00E235AE" w:rsidP="00DF5FA4">
      <w:pPr>
        <w:pStyle w:val="ListParagraph"/>
        <w:tabs>
          <w:tab w:val="left" w:pos="540"/>
        </w:tabs>
        <w:spacing w:line="240" w:lineRule="auto"/>
        <w:ind w:left="360" w:right="-20"/>
        <w:jc w:val="both"/>
        <w:rPr>
          <w:rFonts w:ascii="Arial" w:hAnsi="Arial" w:cs="Arial"/>
        </w:rPr>
      </w:pPr>
    </w:p>
    <w:p w:rsidR="00163FD1" w:rsidRPr="00DF5FA4" w:rsidRDefault="004B4A85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PLATFORM</w:t>
      </w:r>
    </w:p>
    <w:p w:rsidR="00291140" w:rsidRPr="00291140" w:rsidRDefault="001C5201" w:rsidP="002E5C04">
      <w:pPr>
        <w:pStyle w:val="ListParagraph"/>
        <w:numPr>
          <w:ilvl w:val="0"/>
          <w:numId w:val="14"/>
        </w:numPr>
        <w:tabs>
          <w:tab w:val="left" w:pos="720"/>
        </w:tabs>
        <w:contextualSpacing/>
        <w:rPr>
          <w:rFonts w:ascii="Arial" w:hAnsi="Arial" w:cs="Arial"/>
          <w:bCs/>
        </w:rPr>
      </w:pPr>
      <w:r w:rsidRPr="00DF5FA4">
        <w:rPr>
          <w:rFonts w:ascii="Arial" w:hAnsi="Arial" w:cs="Arial"/>
          <w:bCs/>
        </w:rPr>
        <w:t>Is your ticketing system software cloud based or would it be installed on a CBL server and network?</w:t>
      </w:r>
      <w:r w:rsidR="004376FE">
        <w:rPr>
          <w:rFonts w:ascii="Arial" w:hAnsi="Arial" w:cs="Arial"/>
          <w:bCs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512174271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4376F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033010" w:rsidRPr="00DF5FA4" w:rsidRDefault="001C5201" w:rsidP="002E5C04">
      <w:pPr>
        <w:pStyle w:val="ListParagraph"/>
        <w:numPr>
          <w:ilvl w:val="0"/>
          <w:numId w:val="14"/>
        </w:numPr>
        <w:tabs>
          <w:tab w:val="left" w:pos="720"/>
        </w:tabs>
        <w:contextualSpacing/>
        <w:rPr>
          <w:rFonts w:ascii="Arial" w:hAnsi="Arial" w:cs="Arial"/>
          <w:bCs/>
        </w:rPr>
      </w:pPr>
      <w:r w:rsidRPr="00DF5FA4">
        <w:rPr>
          <w:rFonts w:ascii="Arial" w:hAnsi="Arial" w:cs="Arial"/>
          <w:bCs/>
        </w:rPr>
        <w:t>Do you offer both types of software delivery?</w:t>
      </w:r>
      <w:r w:rsidR="004376FE">
        <w:rPr>
          <w:rFonts w:ascii="Arial" w:hAnsi="Arial" w:cs="Arial"/>
          <w:bCs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306654600"/>
          <w:placeholder>
            <w:docPart w:val="CBB3B03C8F8C42A2A103A96CEE3E1DE3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033010" w:rsidRPr="00DF5FA4" w:rsidRDefault="001C5201" w:rsidP="002E5C04">
      <w:pPr>
        <w:pStyle w:val="ListParagraph"/>
        <w:numPr>
          <w:ilvl w:val="0"/>
          <w:numId w:val="14"/>
        </w:numPr>
        <w:tabs>
          <w:tab w:val="left" w:pos="720"/>
        </w:tabs>
        <w:contextualSpacing/>
        <w:rPr>
          <w:rFonts w:ascii="Arial" w:hAnsi="Arial" w:cs="Arial"/>
          <w:bCs/>
        </w:rPr>
      </w:pPr>
      <w:r w:rsidRPr="00DF5FA4">
        <w:rPr>
          <w:rFonts w:ascii="Arial" w:hAnsi="Arial" w:cs="Arial"/>
          <w:bCs/>
        </w:rPr>
        <w:t>If both, what is your recommended type of delivery for CBL and why?</w:t>
      </w:r>
      <w:r w:rsidR="000D3639">
        <w:rPr>
          <w:rFonts w:ascii="Arial" w:hAnsi="Arial" w:cs="Arial"/>
          <w:bCs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27016677"/>
          <w:placeholder>
            <w:docPart w:val="30ACA44AD1A646AEA2577E2CA133C03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  <w:r w:rsidR="004376FE">
        <w:rPr>
          <w:rFonts w:ascii="Arial" w:hAnsi="Arial" w:cs="Arial"/>
          <w:bCs/>
        </w:rPr>
        <w:t xml:space="preserve"> </w:t>
      </w:r>
    </w:p>
    <w:p w:rsidR="001C5201" w:rsidRPr="00DF5FA4" w:rsidRDefault="001C5201" w:rsidP="002E5C04">
      <w:pPr>
        <w:pStyle w:val="ListParagraph"/>
        <w:numPr>
          <w:ilvl w:val="0"/>
          <w:numId w:val="14"/>
        </w:numPr>
        <w:tabs>
          <w:tab w:val="left" w:pos="720"/>
        </w:tabs>
        <w:contextualSpacing/>
        <w:rPr>
          <w:rFonts w:ascii="Arial" w:hAnsi="Arial" w:cs="Arial"/>
          <w:bCs/>
        </w:rPr>
      </w:pPr>
      <w:r w:rsidRPr="00DF5FA4">
        <w:rPr>
          <w:rFonts w:ascii="Arial" w:hAnsi="Arial" w:cs="Arial"/>
          <w:bCs/>
        </w:rPr>
        <w:t>If installed at CBL, include a system architecture diagram</w:t>
      </w:r>
      <w:r w:rsidR="006237AF">
        <w:rPr>
          <w:rFonts w:ascii="Arial" w:hAnsi="Arial" w:cs="Arial"/>
          <w:bCs/>
        </w:rPr>
        <w:t>,</w:t>
      </w:r>
      <w:r w:rsidRPr="00DF5FA4">
        <w:rPr>
          <w:rFonts w:ascii="Arial" w:hAnsi="Arial" w:cs="Arial"/>
          <w:bCs/>
        </w:rPr>
        <w:t xml:space="preserve"> all hardware requirements and </w:t>
      </w:r>
      <w:r w:rsidR="00C11606" w:rsidRPr="00DF5FA4">
        <w:rPr>
          <w:rFonts w:ascii="Arial" w:hAnsi="Arial" w:cs="Arial"/>
          <w:bCs/>
        </w:rPr>
        <w:t>p</w:t>
      </w:r>
      <w:r w:rsidRPr="00DF5FA4">
        <w:rPr>
          <w:rFonts w:ascii="Arial" w:hAnsi="Arial" w:cs="Arial"/>
          <w:bCs/>
        </w:rPr>
        <w:t>ricing for all components and installation with your proposal.</w:t>
      </w:r>
      <w:r w:rsidR="004376FE">
        <w:rPr>
          <w:rFonts w:ascii="Arial" w:hAnsi="Arial" w:cs="Arial"/>
          <w:bCs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662549426"/>
          <w:placeholder>
            <w:docPart w:val="DA4C529DD5CD46EE9DD9988EDF0DF51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C11606" w:rsidRPr="00DF5FA4" w:rsidRDefault="00C11606" w:rsidP="002E5C04">
      <w:pPr>
        <w:pStyle w:val="ListParagraph"/>
        <w:numPr>
          <w:ilvl w:val="0"/>
          <w:numId w:val="14"/>
        </w:numPr>
        <w:tabs>
          <w:tab w:val="left" w:pos="720"/>
        </w:tabs>
        <w:contextualSpacing/>
        <w:rPr>
          <w:rFonts w:ascii="Arial" w:hAnsi="Arial" w:cs="Arial"/>
          <w:bCs/>
        </w:rPr>
      </w:pPr>
      <w:r w:rsidRPr="00DF5FA4">
        <w:rPr>
          <w:rFonts w:ascii="Arial" w:hAnsi="Arial" w:cs="Arial"/>
        </w:rPr>
        <w:t>On what type of</w:t>
      </w:r>
      <w:r w:rsidR="006237AF">
        <w:rPr>
          <w:rFonts w:ascii="Arial" w:hAnsi="Arial" w:cs="Arial"/>
        </w:rPr>
        <w:t xml:space="preserve"> operating</w:t>
      </w:r>
      <w:r w:rsidRPr="00DF5FA4">
        <w:rPr>
          <w:rFonts w:ascii="Arial" w:hAnsi="Arial" w:cs="Arial"/>
        </w:rPr>
        <w:t xml:space="preserve"> system does the ticketing system operate</w:t>
      </w:r>
      <w:r w:rsidR="006237AF">
        <w:rPr>
          <w:rFonts w:ascii="Arial" w:hAnsi="Arial" w:cs="Arial"/>
        </w:rPr>
        <w:t>?</w:t>
      </w:r>
      <w:r w:rsidR="004376FE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628281830"/>
          <w:placeholder>
            <w:docPart w:val="750164227D144818A7B8AB15D3C3AA8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1C5201" w:rsidRPr="00DF5FA4" w:rsidRDefault="001C5201" w:rsidP="002E5C04">
      <w:pPr>
        <w:tabs>
          <w:tab w:val="left" w:pos="720"/>
        </w:tabs>
        <w:contextualSpacing/>
        <w:rPr>
          <w:rFonts w:ascii="Arial" w:hAnsi="Arial" w:cs="Arial"/>
          <w:bCs/>
        </w:rPr>
      </w:pPr>
    </w:p>
    <w:p w:rsidR="00163FD1" w:rsidRPr="00DF5FA4" w:rsidRDefault="004B4A85" w:rsidP="002E5C04">
      <w:pPr>
        <w:pStyle w:val="BodyText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LICENSING</w:t>
      </w:r>
    </w:p>
    <w:p w:rsidR="00163FD1" w:rsidRPr="00DF5FA4" w:rsidRDefault="00163FD1" w:rsidP="002E5C04">
      <w:pPr>
        <w:pStyle w:val="BodyText"/>
        <w:numPr>
          <w:ilvl w:val="0"/>
          <w:numId w:val="15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Describe</w:t>
      </w:r>
      <w:r w:rsidR="006237AF">
        <w:rPr>
          <w:rFonts w:ascii="Arial" w:hAnsi="Arial" w:cs="Arial"/>
          <w:sz w:val="22"/>
          <w:szCs w:val="22"/>
        </w:rPr>
        <w:t xml:space="preserve"> your</w:t>
      </w:r>
      <w:r w:rsidRPr="00DF5FA4">
        <w:rPr>
          <w:rFonts w:ascii="Arial" w:hAnsi="Arial" w:cs="Arial"/>
          <w:sz w:val="22"/>
          <w:szCs w:val="22"/>
        </w:rPr>
        <w:t xml:space="preserve"> software licensing arran</w:t>
      </w:r>
      <w:r w:rsidR="001C5201" w:rsidRPr="00DF5FA4">
        <w:rPr>
          <w:rFonts w:ascii="Arial" w:hAnsi="Arial" w:cs="Arial"/>
          <w:sz w:val="22"/>
          <w:szCs w:val="22"/>
        </w:rPr>
        <w:t>gement</w:t>
      </w:r>
      <w:r w:rsidRPr="00DF5FA4">
        <w:rPr>
          <w:rFonts w:ascii="Arial" w:hAnsi="Arial" w:cs="Arial"/>
          <w:sz w:val="22"/>
          <w:szCs w:val="22"/>
        </w:rPr>
        <w:t>.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993019773"/>
          <w:placeholder>
            <w:docPart w:val="B4D57624ADCB4C66B76DFBAFE3E3765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1C5201" w:rsidRPr="00DF5FA4" w:rsidRDefault="001C5201" w:rsidP="002E5C04">
      <w:pPr>
        <w:pStyle w:val="BodyText"/>
        <w:numPr>
          <w:ilvl w:val="0"/>
          <w:numId w:val="15"/>
        </w:numPr>
        <w:spacing w:before="12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How many point of sale (POS) stations per license?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814982396"/>
          <w:placeholder>
            <w:docPart w:val="40F929E293454B26B76C917C911FFC7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1C5201" w:rsidRPr="00DF5FA4" w:rsidRDefault="001C5201" w:rsidP="002E5C04">
      <w:pPr>
        <w:pStyle w:val="BodyText"/>
        <w:numPr>
          <w:ilvl w:val="0"/>
          <w:numId w:val="15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Is a license required for remote access of the system by back office staff?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208019251"/>
          <w:placeholder>
            <w:docPart w:val="EDF48F81EDEC4BF4A9096743759A8F5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1C5201" w:rsidRDefault="001C5201" w:rsidP="002E5C04">
      <w:pPr>
        <w:pStyle w:val="BodyText"/>
        <w:numPr>
          <w:ilvl w:val="0"/>
          <w:numId w:val="15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What is the license renewal period?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495541159"/>
          <w:placeholder>
            <w:docPart w:val="17D3F375D0DC47CB8FA81F26B6375E2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Pr="00DF5FA4" w:rsidRDefault="003E62D2" w:rsidP="002E5C04">
      <w:pPr>
        <w:spacing w:before="120"/>
        <w:contextualSpacing/>
        <w:jc w:val="both"/>
        <w:rPr>
          <w:rFonts w:ascii="Arial" w:hAnsi="Arial" w:cs="Arial"/>
        </w:rPr>
      </w:pPr>
    </w:p>
    <w:p w:rsidR="003E62D2" w:rsidRPr="00DF5FA4" w:rsidRDefault="004B4A85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TICKET WINDOW OPERATION &amp; SETUP</w:t>
      </w:r>
    </w:p>
    <w:p w:rsidR="003E62D2" w:rsidRPr="00DF5FA4" w:rsidRDefault="003E62D2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Describe the process by which sales screens are customized and whether this can be done by the local operato</w:t>
      </w:r>
      <w:r w:rsidR="00165AB5" w:rsidRPr="00DF5FA4">
        <w:rPr>
          <w:rFonts w:ascii="Arial" w:hAnsi="Arial" w:cs="Arial"/>
        </w:rPr>
        <w:t>r at no additional charge to CBL</w:t>
      </w:r>
      <w:r w:rsidRPr="00DF5FA4">
        <w:rPr>
          <w:rFonts w:ascii="Arial" w:hAnsi="Arial" w:cs="Arial"/>
        </w:rPr>
        <w:t>.</w:t>
      </w:r>
      <w:r w:rsidR="00C11606" w:rsidRPr="00DF5FA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118115594"/>
          <w:placeholder>
            <w:docPart w:val="BE2CD50BDC9E45A8B89488E6CC12A9B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bookmarkStart w:id="0" w:name="_GoBack"/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  <w:bookmarkEnd w:id="0"/>
        </w:sdtContent>
      </w:sdt>
    </w:p>
    <w:p w:rsidR="00C11606" w:rsidRPr="00DF5FA4" w:rsidRDefault="00C11606" w:rsidP="002E5C04">
      <w:pPr>
        <w:pStyle w:val="BodyText3"/>
        <w:numPr>
          <w:ilvl w:val="0"/>
          <w:numId w:val="16"/>
        </w:numPr>
        <w:tabs>
          <w:tab w:val="left" w:pos="1440"/>
        </w:tabs>
        <w:spacing w:after="0"/>
        <w:contextualSpacing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Describe the extent to which the ticketing systems can be customized if CBL’s transaction process differs from the default designed by the vendor. F</w:t>
      </w:r>
      <w:r w:rsidR="00BC394C">
        <w:rPr>
          <w:rFonts w:ascii="Arial" w:hAnsi="Arial" w:cs="Arial"/>
          <w:sz w:val="22"/>
          <w:szCs w:val="22"/>
        </w:rPr>
        <w:t>or example, what is the process if it’s necessary</w:t>
      </w:r>
      <w:r w:rsidRPr="00DF5FA4">
        <w:rPr>
          <w:rFonts w:ascii="Arial" w:hAnsi="Arial" w:cs="Arial"/>
          <w:sz w:val="22"/>
          <w:szCs w:val="22"/>
        </w:rPr>
        <w:t xml:space="preserve"> to add/delete fields and information?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87761436"/>
          <w:placeholder>
            <w:docPart w:val="B223F6696C62494A817A2476B8C3280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16"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1966D5" w:rsidRPr="00DF5FA4" w:rsidRDefault="00C11606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  <w:spacing w:val="-4"/>
        </w:rPr>
        <w:t>Describe the system’s ability to store various sort “codes” (accounting codes) customizable by local user.</w:t>
      </w:r>
      <w:r w:rsidR="004376FE">
        <w:rPr>
          <w:rFonts w:ascii="Arial" w:hAnsi="Arial" w:cs="Arial"/>
          <w:spacing w:val="-4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912112061"/>
          <w:placeholder>
            <w:docPart w:val="63934A574D484FF29BAADCCF724D30E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1966D5" w:rsidRPr="00DF5FA4" w:rsidRDefault="001966D5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lastRenderedPageBreak/>
        <w:t xml:space="preserve">What limitations exist on the number of ticket types or programs that can be programmed and managed at one time? </w:t>
      </w:r>
      <w:sdt>
        <w:sdtPr>
          <w:rPr>
            <w:rStyle w:val="Style4"/>
          </w:rPr>
          <w:alias w:val="Appendix A Answers"/>
          <w:tag w:val="Appendix A Answers"/>
          <w:id w:val="288716114"/>
          <w:placeholder>
            <w:docPart w:val="657F4236538243918E9FD06331F3550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1966D5" w:rsidRPr="00DF5FA4" w:rsidRDefault="001966D5" w:rsidP="002E5C04">
      <w:pPr>
        <w:pStyle w:val="BodyText3"/>
        <w:numPr>
          <w:ilvl w:val="0"/>
          <w:numId w:val="16"/>
        </w:numPr>
        <w:tabs>
          <w:tab w:val="left" w:pos="1440"/>
        </w:tabs>
        <w:spacing w:after="0"/>
        <w:contextualSpacing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pacing w:val="-4"/>
          <w:sz w:val="22"/>
          <w:szCs w:val="22"/>
        </w:rPr>
        <w:t>Describe the ability of the ticketing system to sell multiple events—timed and untimed— simultaneously.</w:t>
      </w:r>
      <w:r w:rsidR="004376FE">
        <w:rPr>
          <w:rFonts w:ascii="Arial" w:hAnsi="Arial" w:cs="Arial"/>
          <w:spacing w:val="-4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461959683"/>
          <w:placeholder>
            <w:docPart w:val="3BCB6C3EAC3F4EC983360C3E7E08A16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16"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E40D17" w:rsidRPr="00DF5FA4" w:rsidRDefault="001966D5" w:rsidP="002E5C04">
      <w:pPr>
        <w:pStyle w:val="BodyText"/>
        <w:numPr>
          <w:ilvl w:val="0"/>
          <w:numId w:val="16"/>
        </w:numPr>
        <w:tabs>
          <w:tab w:val="left" w:pos="144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Describe the systems’ ability to support reservation-based, limited capacity ticketing</w:t>
      </w:r>
      <w:r w:rsidR="00BC394C">
        <w:rPr>
          <w:rFonts w:ascii="Arial" w:hAnsi="Arial" w:cs="Arial"/>
          <w:sz w:val="22"/>
          <w:szCs w:val="22"/>
        </w:rPr>
        <w:t>.</w:t>
      </w:r>
      <w:r w:rsidR="004376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926342738"/>
          <w:placeholder>
            <w:docPart w:val="6D15183E45C64CBFA357F76002E9987E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E40D17" w:rsidRPr="00DF5FA4" w:rsidRDefault="00E40D17" w:rsidP="002E5C04">
      <w:pPr>
        <w:pStyle w:val="BodyText"/>
        <w:numPr>
          <w:ilvl w:val="0"/>
          <w:numId w:val="16"/>
        </w:numPr>
        <w:tabs>
          <w:tab w:val="left" w:pos="144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pacing w:val="-2"/>
          <w:sz w:val="22"/>
          <w:szCs w:val="22"/>
        </w:rPr>
        <w:t>Describe the system’s ability to schedule into the future. How far into the future can events be scheduled,</w:t>
      </w:r>
      <w:r w:rsidRPr="00DF5FA4">
        <w:rPr>
          <w:rFonts w:ascii="Arial" w:hAnsi="Arial" w:cs="Arial"/>
          <w:sz w:val="22"/>
          <w:szCs w:val="22"/>
        </w:rPr>
        <w:t xml:space="preserve"> and is there a limit to how many destinations/events can be scheduled at one time?</w:t>
      </w:r>
      <w:r w:rsidR="00457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210003299"/>
          <w:placeholder>
            <w:docPart w:val="3372EC7C7AE142AEABB67DB45F72C50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33010" w:rsidRPr="00DF5FA4" w:rsidRDefault="00DF5FA4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Wha</w:t>
      </w:r>
      <w:r w:rsidR="003E62D2" w:rsidRPr="00DF5FA4">
        <w:rPr>
          <w:rFonts w:ascii="Arial" w:hAnsi="Arial" w:cs="Arial"/>
        </w:rPr>
        <w:t>t capability exists for the capture of basic demographic information from visitors?</w:t>
      </w:r>
      <w:r w:rsidR="000D363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714739998"/>
          <w:placeholder>
            <w:docPart w:val="F3F285CA1793454789CA99555AFACCC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42DE6" w:rsidRPr="00DF5FA4" w:rsidRDefault="00542DE6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Can customers choose to have receipts emailed?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722277361"/>
          <w:placeholder>
            <w:docPart w:val="4E64C82DDC97473C9DD51D2732FAF49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3E62D2" w:rsidRDefault="00033010" w:rsidP="002E5C04">
      <w:pPr>
        <w:pStyle w:val="ListParagraph"/>
        <w:numPr>
          <w:ilvl w:val="0"/>
          <w:numId w:val="16"/>
        </w:numPr>
        <w:tabs>
          <w:tab w:val="left" w:pos="1440"/>
        </w:tabs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Describe the ability of the ticketing system to function in standalone mode in the event of a web server failure or other network connection failure.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548277552"/>
          <w:placeholder>
            <w:docPart w:val="8CDBE0F73E174757A301597CDD3DA8C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E5C04" w:rsidRPr="002E5C04" w:rsidRDefault="002E5C04" w:rsidP="002E5C04">
      <w:pPr>
        <w:pStyle w:val="ListParagraph"/>
        <w:tabs>
          <w:tab w:val="left" w:pos="1440"/>
        </w:tabs>
        <w:contextualSpacing/>
        <w:jc w:val="both"/>
        <w:rPr>
          <w:rFonts w:ascii="Arial" w:hAnsi="Arial" w:cs="Arial"/>
        </w:rPr>
      </w:pPr>
    </w:p>
    <w:p w:rsidR="00260042" w:rsidRDefault="00260042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HARDWARE</w:t>
      </w:r>
    </w:p>
    <w:p w:rsidR="003D7DF2" w:rsidRPr="003D7DF2" w:rsidRDefault="003D7DF2" w:rsidP="002E5C04">
      <w:pPr>
        <w:pStyle w:val="BodyText3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firm able to provide and install (or subcontract) all necessary hardware for a complete turnkey system including (but not limited to): server(s</w:t>
      </w:r>
      <w:r w:rsidR="00BC394C">
        <w:rPr>
          <w:rFonts w:ascii="Arial" w:hAnsi="Arial" w:cs="Arial"/>
          <w:sz w:val="22"/>
          <w:szCs w:val="22"/>
        </w:rPr>
        <w:t>) (</w:t>
      </w:r>
      <w:r>
        <w:rPr>
          <w:rFonts w:ascii="Arial" w:hAnsi="Arial" w:cs="Arial"/>
          <w:sz w:val="22"/>
          <w:szCs w:val="22"/>
        </w:rPr>
        <w:t>if applicable), network hardware, POS terminal, cash draw, ticket printer, credit card scanner, barcode readers, back office workstation and any other hardware necessary for a complete installation of the system</w:t>
      </w:r>
      <w:r w:rsidRPr="003D7DF2">
        <w:rPr>
          <w:rFonts w:ascii="Arial" w:hAnsi="Arial" w:cs="Arial"/>
          <w:sz w:val="22"/>
          <w:szCs w:val="22"/>
        </w:rPr>
        <w:t>?</w:t>
      </w:r>
      <w:r w:rsidR="00457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142579746"/>
          <w:placeholder>
            <w:docPart w:val="11402A1F347A44948561BBEC1485DC3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16"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60042" w:rsidRDefault="00260042" w:rsidP="002E5C04">
      <w:pPr>
        <w:pStyle w:val="BodyText3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F5FA4">
        <w:rPr>
          <w:rFonts w:ascii="Arial" w:hAnsi="Arial" w:cs="Arial"/>
          <w:sz w:val="22"/>
          <w:szCs w:val="22"/>
        </w:rPr>
        <w:t>escribe the hardware requirements of the ticketing system and any restrictions, system-specific equipment, or preferred vendor agreements that might be required.</w:t>
      </w:r>
      <w:r w:rsidR="00457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947275275"/>
          <w:placeholder>
            <w:docPart w:val="DD286F9CB56540A6809D93ED354308D3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16"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60042" w:rsidRPr="00DF5FA4" w:rsidRDefault="00260042" w:rsidP="002E5C04">
      <w:pPr>
        <w:pStyle w:val="BodyText3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the hardware specifications and pricing required for a turnkey system</w:t>
      </w:r>
      <w:r w:rsidR="0019118C">
        <w:rPr>
          <w:rFonts w:ascii="Arial" w:hAnsi="Arial" w:cs="Arial"/>
          <w:sz w:val="22"/>
          <w:szCs w:val="22"/>
        </w:rPr>
        <w:t xml:space="preserve"> with your proposal and reference the location in the proposal here.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857742551"/>
          <w:placeholder>
            <w:docPart w:val="8C7575837E5F4F328AD5AFE5BE307C2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16"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60042" w:rsidRPr="00260042" w:rsidRDefault="00260042" w:rsidP="002E5C04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 w:rsidRPr="00260042">
        <w:rPr>
          <w:rFonts w:ascii="Arial" w:hAnsi="Arial" w:cs="Arial"/>
        </w:rPr>
        <w:t xml:space="preserve">Describe the flexibility CBL </w:t>
      </w:r>
      <w:proofErr w:type="gramStart"/>
      <w:r w:rsidRPr="00260042">
        <w:rPr>
          <w:rFonts w:ascii="Arial" w:hAnsi="Arial" w:cs="Arial"/>
        </w:rPr>
        <w:t>has to</w:t>
      </w:r>
      <w:proofErr w:type="gramEnd"/>
      <w:r w:rsidRPr="00260042">
        <w:rPr>
          <w:rFonts w:ascii="Arial" w:hAnsi="Arial" w:cs="Arial"/>
        </w:rPr>
        <w:t xml:space="preserve"> choose hardware and pro</w:t>
      </w:r>
      <w:r w:rsidR="003D7DF2">
        <w:rPr>
          <w:rFonts w:ascii="Arial" w:hAnsi="Arial" w:cs="Arial"/>
        </w:rPr>
        <w:t>cessing equipment and provide a list of compatible brands.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684173645"/>
          <w:placeholder>
            <w:docPart w:val="29342B2CAFA841ECB7AF465EA9B7F56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60042" w:rsidRDefault="00260042" w:rsidP="002E5C04">
      <w:pPr>
        <w:pStyle w:val="ListParagraph"/>
        <w:tabs>
          <w:tab w:val="left" w:pos="720"/>
        </w:tabs>
        <w:ind w:left="1080"/>
        <w:contextualSpacing/>
        <w:rPr>
          <w:rFonts w:ascii="Arial" w:hAnsi="Arial" w:cs="Arial"/>
          <w:b/>
          <w:bCs/>
        </w:rPr>
      </w:pPr>
    </w:p>
    <w:p w:rsidR="00D404F3" w:rsidRDefault="006237AF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FREIGHT TRANSACTIONS</w:t>
      </w:r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D404F3">
        <w:rPr>
          <w:rFonts w:ascii="Arial" w:hAnsi="Arial" w:cs="Arial"/>
        </w:rPr>
        <w:t>Des</w:t>
      </w:r>
      <w:r w:rsidR="006237AF">
        <w:rPr>
          <w:rFonts w:ascii="Arial" w:hAnsi="Arial" w:cs="Arial"/>
        </w:rPr>
        <w:t>cribe the</w:t>
      </w:r>
      <w:r>
        <w:rPr>
          <w:rFonts w:ascii="Arial" w:hAnsi="Arial" w:cs="Arial"/>
        </w:rPr>
        <w:t xml:space="preserve"> ability of your system to process freight transactions?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022247931"/>
          <w:placeholder>
            <w:docPart w:val="72749D7A9EED466BB0756CAE36E131F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D404F3">
        <w:rPr>
          <w:rFonts w:ascii="Arial" w:hAnsi="Arial" w:cs="Arial"/>
        </w:rPr>
        <w:t xml:space="preserve">Would customization of a freight module be needed?  (See Requirements described in the </w:t>
      </w:r>
      <w:r w:rsidR="0019118C">
        <w:rPr>
          <w:rFonts w:ascii="Arial" w:hAnsi="Arial" w:cs="Arial"/>
        </w:rPr>
        <w:t xml:space="preserve">Section VI.B of the </w:t>
      </w:r>
      <w:r w:rsidRPr="00D404F3">
        <w:rPr>
          <w:rFonts w:ascii="Arial" w:hAnsi="Arial" w:cs="Arial"/>
        </w:rPr>
        <w:t>RFP and Concept of Operations).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979270343"/>
          <w:placeholder>
            <w:docPart w:val="26FD7688F4974677BACA4D55E106D31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customization is required</w:t>
      </w:r>
      <w:r w:rsidR="00623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explain how you will meet the requirements outlined by CBL and provide any additional pricing required.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777202519"/>
          <w:placeholder>
            <w:docPart w:val="98134A036D0F4C44A7DDBD81494082F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Would the POS interface for freight transactions be integrated with</w:t>
      </w:r>
      <w:r w:rsidR="00623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separate from</w:t>
      </w:r>
      <w:r w:rsidR="00623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ticket sales interface? </w:t>
      </w:r>
      <w:sdt>
        <w:sdtPr>
          <w:rPr>
            <w:rStyle w:val="Style4"/>
          </w:rPr>
          <w:alias w:val="Appendix A Answers"/>
          <w:tag w:val="Appendix A Answers"/>
          <w:id w:val="-1607955432"/>
          <w:placeholder>
            <w:docPart w:val="1742A3F194804115AAB760853C5A138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Could any POS</w:t>
      </w:r>
      <w:r w:rsidR="006237AF">
        <w:rPr>
          <w:rFonts w:ascii="Arial" w:hAnsi="Arial" w:cs="Arial"/>
        </w:rPr>
        <w:t xml:space="preserve"> station</w:t>
      </w:r>
      <w:r>
        <w:rPr>
          <w:rFonts w:ascii="Arial" w:hAnsi="Arial" w:cs="Arial"/>
        </w:rPr>
        <w:t xml:space="preserve"> access the freight module or would se</w:t>
      </w:r>
      <w:r w:rsidR="006237AF">
        <w:rPr>
          <w:rFonts w:ascii="Arial" w:hAnsi="Arial" w:cs="Arial"/>
        </w:rPr>
        <w:t>parate POS hardware be required?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383836198"/>
          <w:placeholder>
            <w:docPart w:val="1C1D549C0E8D4D3F8E995B6F4375608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404F3" w:rsidRPr="00D404F3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Can a custom bill of lading be created for CBL?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75714218"/>
          <w:placeholder>
            <w:docPart w:val="6962F32024C6448E84E9918A9C3ECF3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6237AF" w:rsidRPr="006237AF" w:rsidRDefault="00D404F3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Can the system email </w:t>
      </w:r>
      <w:r w:rsidR="006237AF">
        <w:rPr>
          <w:rFonts w:ascii="Arial" w:hAnsi="Arial" w:cs="Arial"/>
        </w:rPr>
        <w:t>bills of lading to customers?</w:t>
      </w:r>
      <w:r w:rsidR="00457AC4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745843372"/>
          <w:placeholder>
            <w:docPart w:val="1EE893CC8D414722A61EED1AB2604A8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6237AF" w:rsidRPr="006237AF" w:rsidRDefault="006237AF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Can freight transactions seamlessly be billed to accounts on file?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499841608"/>
          <w:placeholder>
            <w:docPart w:val="7ADAEC153416483CBC80F1FC76EED48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6237AF" w:rsidRPr="006237AF" w:rsidRDefault="006237AF" w:rsidP="002E5C04">
      <w:pPr>
        <w:pStyle w:val="ListParagraph"/>
        <w:numPr>
          <w:ilvl w:val="0"/>
          <w:numId w:val="30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Describe the freight modules ability to search for transactions in real-ti</w:t>
      </w:r>
      <w:r w:rsidR="0019118C">
        <w:rPr>
          <w:rFonts w:ascii="Arial" w:hAnsi="Arial" w:cs="Arial"/>
        </w:rPr>
        <w:t>me and describe which fields</w:t>
      </w:r>
      <w:r>
        <w:rPr>
          <w:rFonts w:ascii="Arial" w:hAnsi="Arial" w:cs="Arial"/>
        </w:rPr>
        <w:t xml:space="preserve"> can be used to find a specific transaction.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216547636"/>
          <w:placeholder>
            <w:docPart w:val="D71FBA651017428DB3A215C21EFC672E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6237AF" w:rsidRPr="006237AF" w:rsidRDefault="006237AF" w:rsidP="002E5C04">
      <w:pPr>
        <w:pStyle w:val="ListParagraph"/>
        <w:tabs>
          <w:tab w:val="left" w:pos="720"/>
        </w:tabs>
        <w:contextualSpacing/>
        <w:rPr>
          <w:rFonts w:ascii="Arial" w:hAnsi="Arial" w:cs="Arial"/>
          <w:b/>
          <w:bCs/>
        </w:rPr>
      </w:pPr>
    </w:p>
    <w:p w:rsidR="00DF5FA4" w:rsidRPr="00260042" w:rsidRDefault="00DF5FA4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260042">
        <w:rPr>
          <w:rFonts w:ascii="Arial" w:hAnsi="Arial" w:cs="Arial"/>
          <w:b/>
          <w:bCs/>
        </w:rPr>
        <w:t>SELF SERVE KIOSKS &amp; ROAMING SALES AGENTS</w:t>
      </w:r>
    </w:p>
    <w:p w:rsidR="00DF5FA4" w:rsidRPr="00291140" w:rsidRDefault="00DF5FA4" w:rsidP="002E5C04">
      <w:pPr>
        <w:pStyle w:val="ListParagraph"/>
        <w:numPr>
          <w:ilvl w:val="0"/>
          <w:numId w:val="2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291140">
        <w:rPr>
          <w:rFonts w:ascii="Arial" w:hAnsi="Arial" w:cs="Arial"/>
        </w:rPr>
        <w:t>Does your system work with self-serve kiosks?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510981863"/>
          <w:placeholder>
            <w:docPart w:val="B0D12EB310FF40A78DAE7CFDC937F91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F5FA4" w:rsidRPr="00DF5FA4" w:rsidRDefault="00DF5FA4" w:rsidP="002E5C04">
      <w:pPr>
        <w:pStyle w:val="ListParagraph"/>
        <w:numPr>
          <w:ilvl w:val="0"/>
          <w:numId w:val="2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DF5FA4">
        <w:rPr>
          <w:rFonts w:ascii="Arial" w:hAnsi="Arial" w:cs="Arial"/>
        </w:rPr>
        <w:t>Are there specific</w:t>
      </w:r>
      <w:r w:rsidR="00291140">
        <w:rPr>
          <w:rFonts w:ascii="Arial" w:hAnsi="Arial" w:cs="Arial"/>
        </w:rPr>
        <w:t xml:space="preserve"> self-serve</w:t>
      </w:r>
      <w:r w:rsidRPr="00DF5FA4">
        <w:rPr>
          <w:rFonts w:ascii="Arial" w:hAnsi="Arial" w:cs="Arial"/>
        </w:rPr>
        <w:t xml:space="preserve"> kiosks models required for you system? If so list </w:t>
      </w:r>
      <w:r>
        <w:rPr>
          <w:rFonts w:ascii="Arial" w:hAnsi="Arial" w:cs="Arial"/>
        </w:rPr>
        <w:t>all compatible models and include pricing for the setup and installation with your proposal.</w:t>
      </w:r>
      <w:r w:rsidR="003D7DF2">
        <w:rPr>
          <w:rFonts w:ascii="Arial" w:hAnsi="Arial" w:cs="Arial"/>
        </w:rPr>
        <w:t xml:space="preserve"> Include information for both indoor and outdoor models (if available).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616477775"/>
          <w:placeholder>
            <w:docPart w:val="A8C7A2115C0F4910B390D58551172EB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0D3639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260042" w:rsidRPr="00260042" w:rsidRDefault="00260042" w:rsidP="002E5C04">
      <w:pPr>
        <w:pStyle w:val="BodyText"/>
        <w:numPr>
          <w:ilvl w:val="0"/>
          <w:numId w:val="22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What are the hardware requirements for selling tickets remotely? Can it be do</w:t>
      </w:r>
      <w:r w:rsidR="006237AF">
        <w:rPr>
          <w:rFonts w:ascii="Arial" w:hAnsi="Arial" w:cs="Arial"/>
          <w:sz w:val="22"/>
          <w:szCs w:val="22"/>
        </w:rPr>
        <w:t xml:space="preserve">ne with a laptop, printer, and </w:t>
      </w:r>
      <w:r w:rsidR="00BC394C">
        <w:rPr>
          <w:rFonts w:ascii="Arial" w:hAnsi="Arial" w:cs="Arial"/>
          <w:sz w:val="22"/>
          <w:szCs w:val="22"/>
        </w:rPr>
        <w:t>Wi-</w:t>
      </w:r>
      <w:r w:rsidR="00BC394C" w:rsidRPr="00DF5FA4">
        <w:rPr>
          <w:rFonts w:ascii="Arial" w:hAnsi="Arial" w:cs="Arial"/>
          <w:sz w:val="22"/>
          <w:szCs w:val="22"/>
        </w:rPr>
        <w:t>Fi</w:t>
      </w:r>
      <w:r w:rsidRPr="00DF5FA4">
        <w:rPr>
          <w:rFonts w:ascii="Arial" w:hAnsi="Arial" w:cs="Arial"/>
          <w:sz w:val="22"/>
          <w:szCs w:val="22"/>
        </w:rPr>
        <w:t>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437749817"/>
          <w:placeholder>
            <w:docPart w:val="E9911C4D29C44691A9F518F919FF5AF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0D3639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DF5FA4" w:rsidRPr="00260042" w:rsidRDefault="00260042" w:rsidP="002E5C04">
      <w:pPr>
        <w:pStyle w:val="ListParagraph"/>
        <w:numPr>
          <w:ilvl w:val="0"/>
          <w:numId w:val="2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260042">
        <w:rPr>
          <w:rFonts w:ascii="Arial" w:hAnsi="Arial" w:cs="Arial"/>
        </w:rPr>
        <w:t>What options does your system have for roaming ticket</w:t>
      </w:r>
      <w:r>
        <w:rPr>
          <w:rFonts w:ascii="Arial" w:hAnsi="Arial" w:cs="Arial"/>
        </w:rPr>
        <w:t xml:space="preserve"> sales, </w:t>
      </w:r>
      <w:r w:rsidR="00291140" w:rsidRPr="00260042">
        <w:rPr>
          <w:rFonts w:ascii="Arial" w:hAnsi="Arial" w:cs="Arial"/>
        </w:rPr>
        <w:t>i.e. with the use of a wireless tablet and mini ticket printer? Please include the specs</w:t>
      </w:r>
      <w:r w:rsidRPr="00260042">
        <w:rPr>
          <w:rFonts w:ascii="Arial" w:hAnsi="Arial" w:cs="Arial"/>
        </w:rPr>
        <w:t xml:space="preserve"> </w:t>
      </w:r>
      <w:r w:rsidR="00291140" w:rsidRPr="00260042">
        <w:rPr>
          <w:rFonts w:ascii="Arial" w:hAnsi="Arial" w:cs="Arial"/>
        </w:rPr>
        <w:t>for all required hardware and pricing/per agent-setup with your proposal.</w:t>
      </w:r>
      <w:r w:rsidRPr="00260042">
        <w:rPr>
          <w:rFonts w:ascii="Arial" w:hAnsi="Arial" w:cs="Arial"/>
        </w:rPr>
        <w:t xml:space="preserve"> Include details for both </w:t>
      </w:r>
      <w:r w:rsidR="00BC394C" w:rsidRPr="00260042">
        <w:rPr>
          <w:rFonts w:ascii="Arial" w:hAnsi="Arial" w:cs="Arial"/>
        </w:rPr>
        <w:t>Wi-Fi</w:t>
      </w:r>
      <w:r w:rsidRPr="00260042">
        <w:rPr>
          <w:rFonts w:ascii="Arial" w:hAnsi="Arial" w:cs="Arial"/>
        </w:rPr>
        <w:t xml:space="preserve"> and cellular devices</w:t>
      </w:r>
      <w:r w:rsidR="00E542F8">
        <w:rPr>
          <w:rFonts w:ascii="Arial" w:hAnsi="Arial" w:cs="Arial"/>
        </w:rPr>
        <w:t>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23075696"/>
          <w:placeholder>
            <w:docPart w:val="49355EC34C2342E28469F6CB7015B45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F5FA4" w:rsidRPr="00DF5FA4" w:rsidRDefault="00DF5FA4" w:rsidP="002E5C04">
      <w:pPr>
        <w:tabs>
          <w:tab w:val="left" w:pos="720"/>
        </w:tabs>
        <w:contextualSpacing/>
        <w:rPr>
          <w:rFonts w:ascii="Arial" w:hAnsi="Arial" w:cs="Arial"/>
          <w:b/>
          <w:bCs/>
        </w:rPr>
      </w:pPr>
    </w:p>
    <w:p w:rsidR="003D7DF2" w:rsidRPr="003D7DF2" w:rsidRDefault="003D7DF2" w:rsidP="002E5C04">
      <w:pPr>
        <w:pStyle w:val="ListParagraph"/>
        <w:numPr>
          <w:ilvl w:val="0"/>
          <w:numId w:val="12"/>
        </w:numPr>
        <w:tabs>
          <w:tab w:val="left" w:pos="720"/>
        </w:tabs>
        <w:contextualSpacing/>
        <w:rPr>
          <w:rFonts w:ascii="Arial" w:hAnsi="Arial" w:cs="Arial"/>
          <w:b/>
          <w:bCs/>
        </w:rPr>
      </w:pPr>
      <w:r w:rsidRPr="003D7DF2">
        <w:rPr>
          <w:rFonts w:ascii="Arial" w:hAnsi="Arial" w:cs="Arial"/>
          <w:b/>
          <w:bCs/>
        </w:rPr>
        <w:t>PAYMENT OPTIONS</w:t>
      </w:r>
    </w:p>
    <w:p w:rsidR="001966D5" w:rsidRPr="003D7DF2" w:rsidRDefault="00DF5FA4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3D7DF2">
        <w:rPr>
          <w:rFonts w:ascii="Arial" w:hAnsi="Arial" w:cs="Arial"/>
        </w:rPr>
        <w:t>List all forms of payment that can be processed by ticket window staff and describe any limitations</w:t>
      </w:r>
      <w:r w:rsidR="001966D5" w:rsidRPr="003D7DF2">
        <w:rPr>
          <w:rFonts w:ascii="Arial" w:hAnsi="Arial" w:cs="Arial"/>
        </w:rPr>
        <w:t>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96592634"/>
          <w:placeholder>
            <w:docPart w:val="A4ED72F6B5424219835AB44686A6F09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F24410" w:rsidRPr="00F24410" w:rsidRDefault="003E62D2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Describe the integration between credit card processing and the ticketing system.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429159835"/>
          <w:placeholder>
            <w:docPart w:val="FDD5EF77CEEE4C389ED2402E5383603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E40D17" w:rsidRPr="00DF5FA4" w:rsidRDefault="00E40D17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Are there any restrictions on the use of stored value cards?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582834998"/>
          <w:placeholder>
            <w:docPart w:val="98CA2E9481DA47FAB2862344DF2EB23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E40D17" w:rsidRPr="00DF5FA4" w:rsidRDefault="00E40D17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 xml:space="preserve">How would the system handle payments </w:t>
      </w:r>
      <w:proofErr w:type="gramStart"/>
      <w:r w:rsidRPr="00DF5FA4">
        <w:rPr>
          <w:rFonts w:ascii="Arial" w:hAnsi="Arial" w:cs="Arial"/>
        </w:rPr>
        <w:t>made</w:t>
      </w:r>
      <w:proofErr w:type="gramEnd"/>
      <w:r w:rsidRPr="00DF5FA4">
        <w:rPr>
          <w:rFonts w:ascii="Arial" w:hAnsi="Arial" w:cs="Arial"/>
        </w:rPr>
        <w:t xml:space="preserve"> with vouchers?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689602950"/>
          <w:placeholder>
            <w:docPart w:val="B44BB9A2DFF643769D9104300C88BBC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E40D17" w:rsidRPr="00DF5FA4" w:rsidRDefault="00E40D17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 xml:space="preserve">Does the system </w:t>
      </w:r>
      <w:proofErr w:type="gramStart"/>
      <w:r w:rsidRPr="00DF5FA4">
        <w:rPr>
          <w:rFonts w:ascii="Arial" w:hAnsi="Arial" w:cs="Arial"/>
        </w:rPr>
        <w:t>have the ability to</w:t>
      </w:r>
      <w:proofErr w:type="gramEnd"/>
      <w:r w:rsidRPr="00DF5FA4">
        <w:rPr>
          <w:rFonts w:ascii="Arial" w:hAnsi="Arial" w:cs="Arial"/>
        </w:rPr>
        <w:t xml:space="preserve"> issue and process gift cards/certificates?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63154875"/>
          <w:placeholder>
            <w:docPart w:val="E939CBE6F90A4E10B37E7A072C54368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E40D17" w:rsidRPr="00DF5FA4" w:rsidRDefault="003E62D2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Can tickets be held without payment?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324401217"/>
          <w:placeholder>
            <w:docPart w:val="81F73F501E864A6386529F9DB69E23C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033010" w:rsidRDefault="00033010" w:rsidP="002E5C04">
      <w:pPr>
        <w:pStyle w:val="ListParagraph"/>
        <w:numPr>
          <w:ilvl w:val="0"/>
          <w:numId w:val="24"/>
        </w:numPr>
        <w:spacing w:before="120"/>
        <w:contextualSpacing/>
        <w:jc w:val="both"/>
        <w:rPr>
          <w:rFonts w:ascii="Arial" w:hAnsi="Arial" w:cs="Arial"/>
        </w:rPr>
      </w:pPr>
      <w:r w:rsidRPr="00DF5FA4">
        <w:rPr>
          <w:rFonts w:ascii="Arial" w:hAnsi="Arial" w:cs="Arial"/>
        </w:rPr>
        <w:t>Describe any hardware requirement your system has for processing payments</w:t>
      </w:r>
      <w:r w:rsidR="0019118C">
        <w:rPr>
          <w:rFonts w:ascii="Arial" w:hAnsi="Arial" w:cs="Arial"/>
        </w:rPr>
        <w:t>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205217045"/>
          <w:placeholder>
            <w:docPart w:val="13CAE41A4ACC4B68907CCF7D3C492EB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F24410" w:rsidRDefault="00F24410" w:rsidP="002E5C04">
      <w:pPr>
        <w:pStyle w:val="ListParagraph"/>
        <w:spacing w:before="120"/>
        <w:contextualSpacing/>
        <w:jc w:val="both"/>
        <w:rPr>
          <w:rFonts w:ascii="Arial" w:hAnsi="Arial" w:cs="Arial"/>
        </w:rPr>
      </w:pPr>
    </w:p>
    <w:p w:rsidR="00F24410" w:rsidRDefault="00F24410" w:rsidP="002E5C04">
      <w:pPr>
        <w:pStyle w:val="ListParagraph"/>
        <w:numPr>
          <w:ilvl w:val="0"/>
          <w:numId w:val="12"/>
        </w:numPr>
        <w:spacing w:before="12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SECURITY</w:t>
      </w:r>
    </w:p>
    <w:p w:rsidR="00F24410" w:rsidRDefault="00F24410" w:rsidP="002E5C04">
      <w:pPr>
        <w:pStyle w:val="BodyText"/>
        <w:numPr>
          <w:ilvl w:val="0"/>
          <w:numId w:val="27"/>
        </w:numPr>
        <w:spacing w:before="1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security measures built-in to the system, such as PCI compliance to ensure all personal and financial data is safe</w:t>
      </w:r>
      <w:r w:rsidR="00E542F8">
        <w:rPr>
          <w:rFonts w:ascii="Arial" w:hAnsi="Arial" w:cs="Arial"/>
          <w:sz w:val="22"/>
          <w:szCs w:val="22"/>
        </w:rPr>
        <w:t>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03429614"/>
          <w:placeholder>
            <w:docPart w:val="CF9DD33E1FAC48649641D1B527328EF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F24410" w:rsidRPr="00DF5FA4" w:rsidRDefault="00F24410" w:rsidP="002E5C04">
      <w:pPr>
        <w:pStyle w:val="BodyText"/>
        <w:numPr>
          <w:ilvl w:val="0"/>
          <w:numId w:val="27"/>
        </w:numPr>
        <w:spacing w:before="100"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Describe system controls </w:t>
      </w:r>
      <w:r w:rsidR="0019118C">
        <w:rPr>
          <w:rFonts w:ascii="Arial" w:hAnsi="Arial" w:cs="Arial"/>
          <w:sz w:val="22"/>
          <w:szCs w:val="22"/>
        </w:rPr>
        <w:t>used to e</w:t>
      </w:r>
      <w:r w:rsidRPr="00DF5FA4">
        <w:rPr>
          <w:rFonts w:ascii="Arial" w:hAnsi="Arial" w:cs="Arial"/>
          <w:sz w:val="22"/>
          <w:szCs w:val="22"/>
        </w:rPr>
        <w:t>nsure data integrity.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556045479"/>
          <w:placeholder>
            <w:docPart w:val="800BAD586BBA49708BC3F7E555DE2BF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F24410" w:rsidRPr="00DF5FA4" w:rsidRDefault="00F24410" w:rsidP="002E5C04">
      <w:pPr>
        <w:pStyle w:val="BodyText"/>
        <w:numPr>
          <w:ilvl w:val="0"/>
          <w:numId w:val="27"/>
        </w:numPr>
        <w:spacing w:before="100"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Describe the type of audit trails used by the system.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96467001"/>
          <w:placeholder>
            <w:docPart w:val="7FE278A643F4418DB1A5A3FAEAF9F2B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F24410" w:rsidRPr="00DF5FA4" w:rsidRDefault="00F24410" w:rsidP="002E5C04">
      <w:pPr>
        <w:pStyle w:val="BodyText"/>
        <w:numPr>
          <w:ilvl w:val="0"/>
          <w:numId w:val="27"/>
        </w:numPr>
        <w:spacing w:before="100"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Describe the system </w:t>
      </w:r>
      <w:r>
        <w:rPr>
          <w:rFonts w:ascii="Arial" w:hAnsi="Arial" w:cs="Arial"/>
          <w:sz w:val="22"/>
          <w:szCs w:val="22"/>
        </w:rPr>
        <w:t xml:space="preserve">user </w:t>
      </w:r>
      <w:r w:rsidRPr="00DF5FA4">
        <w:rPr>
          <w:rFonts w:ascii="Arial" w:hAnsi="Arial" w:cs="Arial"/>
          <w:sz w:val="22"/>
          <w:szCs w:val="22"/>
        </w:rPr>
        <w:t xml:space="preserve">access </w:t>
      </w:r>
      <w:r>
        <w:rPr>
          <w:rFonts w:ascii="Arial" w:hAnsi="Arial" w:cs="Arial"/>
          <w:sz w:val="22"/>
          <w:szCs w:val="22"/>
        </w:rPr>
        <w:t xml:space="preserve">levels as it relates to </w:t>
      </w:r>
      <w:r w:rsidRPr="00DF5F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of the system</w:t>
      </w:r>
      <w:r w:rsidRPr="00DF5FA4">
        <w:rPr>
          <w:rFonts w:ascii="Arial" w:hAnsi="Arial" w:cs="Arial"/>
          <w:sz w:val="22"/>
          <w:szCs w:val="22"/>
        </w:rPr>
        <w:t>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901799002"/>
          <w:placeholder>
            <w:docPart w:val="869B8193F31C4F3C83C709F17744E4F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F24410" w:rsidRPr="00F24410" w:rsidRDefault="00F24410" w:rsidP="002E5C04">
      <w:pPr>
        <w:spacing w:before="120"/>
        <w:ind w:left="72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3D7DF2" w:rsidRPr="00D404F3" w:rsidRDefault="00F24410" w:rsidP="002E5C04">
      <w:pPr>
        <w:pStyle w:val="ListParagraph"/>
        <w:numPr>
          <w:ilvl w:val="0"/>
          <w:numId w:val="12"/>
        </w:numPr>
        <w:spacing w:before="12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D404F3">
        <w:rPr>
          <w:rFonts w:ascii="Arial" w:hAnsi="Arial" w:cs="Arial"/>
          <w:b/>
          <w:bCs/>
          <w:color w:val="000000" w:themeColor="text1"/>
        </w:rPr>
        <w:t>TICKET VALIDATION TECHNOLOGY</w:t>
      </w:r>
    </w:p>
    <w:p w:rsidR="00D404F3" w:rsidRDefault="00D404F3" w:rsidP="002E5C04">
      <w:pPr>
        <w:pStyle w:val="BodyText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F24410" w:rsidRPr="00D404F3">
        <w:rPr>
          <w:rFonts w:ascii="Arial" w:hAnsi="Arial" w:cs="Arial"/>
          <w:color w:val="000000" w:themeColor="text1"/>
          <w:sz w:val="22"/>
          <w:szCs w:val="22"/>
        </w:rPr>
        <w:t>escribe the ticketing system’s ability to work with</w:t>
      </w:r>
      <w:r w:rsidR="00D54A6E" w:rsidRPr="00D404F3">
        <w:rPr>
          <w:rFonts w:ascii="Arial" w:hAnsi="Arial" w:cs="Arial"/>
          <w:color w:val="000000" w:themeColor="text1"/>
          <w:sz w:val="22"/>
          <w:szCs w:val="22"/>
        </w:rPr>
        <w:t xml:space="preserve"> handheld or wireless ticket scanning validation solution</w:t>
      </w:r>
      <w:r w:rsidR="00F24410" w:rsidRPr="00D404F3">
        <w:rPr>
          <w:rFonts w:ascii="Arial" w:hAnsi="Arial" w:cs="Arial"/>
          <w:color w:val="000000" w:themeColor="text1"/>
          <w:sz w:val="22"/>
          <w:szCs w:val="22"/>
        </w:rPr>
        <w:t>s.</w:t>
      </w:r>
      <w:r w:rsidR="002E3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959343521"/>
          <w:placeholder>
            <w:docPart w:val="39541ABCDB8F412EB90CC53491A8C31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D404F3" w:rsidRDefault="003E62D2" w:rsidP="002E5C04">
      <w:pPr>
        <w:pStyle w:val="BodyText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04F3">
        <w:rPr>
          <w:rFonts w:ascii="Arial" w:hAnsi="Arial" w:cs="Arial"/>
          <w:color w:val="000000" w:themeColor="text1"/>
          <w:sz w:val="22"/>
          <w:szCs w:val="22"/>
        </w:rPr>
        <w:t>Is bar code ability integrated with the ticketing software or an add-on component?</w:t>
      </w:r>
      <w:r w:rsidR="002E3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439225163"/>
          <w:placeholder>
            <w:docPart w:val="41999F11822A43548164762CA0F1EA7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D404F3" w:rsidRPr="00D404F3" w:rsidRDefault="003E62D2" w:rsidP="002E5C04">
      <w:pPr>
        <w:pStyle w:val="BodyText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04F3">
        <w:rPr>
          <w:rFonts w:ascii="Arial" w:hAnsi="Arial" w:cs="Arial"/>
          <w:color w:val="000000" w:themeColor="text1"/>
          <w:spacing w:val="-2"/>
          <w:sz w:val="22"/>
          <w:szCs w:val="22"/>
        </w:rPr>
        <w:t>Describe any mag stripe standards supported and used by the system. Is mag stripe ability integrated</w:t>
      </w:r>
      <w:r w:rsidRPr="00D404F3">
        <w:rPr>
          <w:rFonts w:ascii="Arial" w:hAnsi="Arial" w:cs="Arial"/>
          <w:color w:val="000000" w:themeColor="text1"/>
          <w:sz w:val="22"/>
          <w:szCs w:val="22"/>
        </w:rPr>
        <w:t xml:space="preserve"> with the ticketing </w:t>
      </w:r>
      <w:r w:rsidR="00D404F3">
        <w:rPr>
          <w:rFonts w:ascii="Arial" w:hAnsi="Arial" w:cs="Arial"/>
          <w:color w:val="000000" w:themeColor="text1"/>
          <w:sz w:val="22"/>
          <w:szCs w:val="22"/>
        </w:rPr>
        <w:t>software or an add-on component?</w:t>
      </w:r>
      <w:r w:rsidR="002E3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16073146"/>
          <w:placeholder>
            <w:docPart w:val="C45D544B16BA45E7BD82882ABBE23DF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Pr="000F1BDA" w:rsidRDefault="003E62D2" w:rsidP="002E5C04">
      <w:pPr>
        <w:pStyle w:val="BodyText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04F3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 w:rsidR="00D404F3" w:rsidRPr="00D404F3">
        <w:rPr>
          <w:rFonts w:ascii="Arial" w:hAnsi="Arial" w:cs="Arial"/>
          <w:color w:val="000000" w:themeColor="text1"/>
          <w:sz w:val="22"/>
          <w:szCs w:val="22"/>
        </w:rPr>
        <w:t xml:space="preserve">how your system can validate tickets printed at home in ways other than </w:t>
      </w:r>
      <w:r w:rsidR="0019118C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D404F3" w:rsidRPr="00D404F3">
        <w:rPr>
          <w:rFonts w:ascii="Arial" w:hAnsi="Arial" w:cs="Arial"/>
          <w:color w:val="000000" w:themeColor="text1"/>
          <w:sz w:val="22"/>
          <w:szCs w:val="22"/>
        </w:rPr>
        <w:t xml:space="preserve">the use of </w:t>
      </w:r>
      <w:r w:rsidRPr="00D404F3">
        <w:rPr>
          <w:rFonts w:ascii="Arial" w:hAnsi="Arial" w:cs="Arial"/>
          <w:color w:val="000000" w:themeColor="text1"/>
          <w:sz w:val="22"/>
          <w:szCs w:val="22"/>
        </w:rPr>
        <w:t xml:space="preserve">handheld </w:t>
      </w:r>
      <w:r w:rsidR="00D404F3" w:rsidRPr="00D404F3">
        <w:rPr>
          <w:rFonts w:ascii="Arial" w:hAnsi="Arial" w:cs="Arial"/>
          <w:color w:val="000000" w:themeColor="text1"/>
          <w:sz w:val="22"/>
          <w:szCs w:val="22"/>
        </w:rPr>
        <w:t xml:space="preserve">scanning </w:t>
      </w:r>
      <w:r w:rsidRPr="00D404F3">
        <w:rPr>
          <w:rFonts w:ascii="Arial" w:hAnsi="Arial" w:cs="Arial"/>
          <w:color w:val="000000" w:themeColor="text1"/>
          <w:sz w:val="22"/>
          <w:szCs w:val="22"/>
        </w:rPr>
        <w:t>device</w:t>
      </w:r>
      <w:r w:rsidR="00D404F3" w:rsidRPr="00D404F3">
        <w:rPr>
          <w:rFonts w:ascii="Arial" w:hAnsi="Arial" w:cs="Arial"/>
          <w:color w:val="000000" w:themeColor="text1"/>
          <w:sz w:val="22"/>
          <w:szCs w:val="22"/>
        </w:rPr>
        <w:t>s.</w:t>
      </w:r>
      <w:r w:rsidR="002E3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466277250"/>
          <w:placeholder>
            <w:docPart w:val="960FCF284A344283A75443E2AEB2036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F1BDA" w:rsidRPr="00D404F3" w:rsidRDefault="000F1BDA" w:rsidP="002E5C04">
      <w:pPr>
        <w:pStyle w:val="BodyText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Explain any other technologies you have deployed and what is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need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to utilize that technology.</w:t>
      </w:r>
      <w:r w:rsidR="002E3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230359516"/>
          <w:placeholder>
            <w:docPart w:val="68E1CCCB20564B1BAEA2F3CCDCB0441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D54A6E" w:rsidRPr="00DF5FA4" w:rsidRDefault="00D54A6E" w:rsidP="002E5C04">
      <w:pPr>
        <w:pStyle w:val="BodyText"/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E62D2" w:rsidRPr="00DF5FA4" w:rsidRDefault="006237AF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WEBSITE SALES</w:t>
      </w:r>
    </w:p>
    <w:p w:rsidR="00EF6377" w:rsidRPr="001E7EBE" w:rsidRDefault="003E62D2" w:rsidP="002E5C04">
      <w:pPr>
        <w:pStyle w:val="BodyText"/>
        <w:numPr>
          <w:ilvl w:val="0"/>
          <w:numId w:val="31"/>
        </w:num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EBE">
        <w:rPr>
          <w:rFonts w:ascii="Arial" w:hAnsi="Arial" w:cs="Arial"/>
          <w:sz w:val="22"/>
          <w:szCs w:val="22"/>
        </w:rPr>
        <w:t>Describe the entire online ticketing process and i</w:t>
      </w:r>
      <w:r w:rsidR="0019118C" w:rsidRPr="001E7EBE">
        <w:rPr>
          <w:rFonts w:ascii="Arial" w:hAnsi="Arial" w:cs="Arial"/>
          <w:sz w:val="22"/>
          <w:szCs w:val="22"/>
        </w:rPr>
        <w:t xml:space="preserve">nclude any responsibilities </w:t>
      </w:r>
      <w:r w:rsidR="006237AF" w:rsidRPr="001E7EBE">
        <w:rPr>
          <w:rFonts w:ascii="Arial" w:hAnsi="Arial" w:cs="Arial"/>
          <w:sz w:val="22"/>
          <w:szCs w:val="22"/>
        </w:rPr>
        <w:t>CBL</w:t>
      </w:r>
      <w:r w:rsidR="000E699D" w:rsidRPr="001E7EBE">
        <w:rPr>
          <w:rFonts w:ascii="Arial" w:hAnsi="Arial" w:cs="Arial"/>
          <w:sz w:val="22"/>
          <w:szCs w:val="22"/>
        </w:rPr>
        <w:t xml:space="preserve"> has in this process. </w:t>
      </w:r>
      <w:sdt>
        <w:sdtPr>
          <w:rPr>
            <w:rStyle w:val="Style4"/>
          </w:rPr>
          <w:alias w:val="Appendix A Answers"/>
          <w:tag w:val="Appendix A Answers"/>
          <w:id w:val="-1672562171"/>
          <w:placeholder>
            <w:docPart w:val="318E38FEFEA745DD9BC3692F28A6F8B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  <w:r w:rsidR="001E7EBE" w:rsidRPr="001E7EBE">
        <w:rPr>
          <w:rFonts w:ascii="Arial" w:hAnsi="Arial" w:cs="Arial"/>
          <w:sz w:val="22"/>
          <w:szCs w:val="22"/>
        </w:rPr>
        <w:t xml:space="preserve"> </w:t>
      </w:r>
      <w:r w:rsidR="000E699D" w:rsidRPr="001E7EBE">
        <w:rPr>
          <w:rFonts w:ascii="Arial" w:hAnsi="Arial" w:cs="Arial"/>
          <w:sz w:val="22"/>
          <w:szCs w:val="22"/>
        </w:rPr>
        <w:t>D</w:t>
      </w:r>
      <w:r w:rsidRPr="001E7EBE">
        <w:rPr>
          <w:rFonts w:ascii="Arial" w:hAnsi="Arial" w:cs="Arial"/>
          <w:sz w:val="22"/>
          <w:szCs w:val="22"/>
        </w:rPr>
        <w:t>escribe any services available through the vendor and any charges for those services.</w:t>
      </w:r>
    </w:p>
    <w:p w:rsidR="000E699D" w:rsidRPr="000E699D" w:rsidRDefault="00EF6377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377">
        <w:rPr>
          <w:rFonts w:ascii="Arial" w:hAnsi="Arial" w:cs="Arial"/>
          <w:sz w:val="22"/>
          <w:szCs w:val="22"/>
        </w:rPr>
        <w:t>If the main ticketing system</w:t>
      </w:r>
      <w:r w:rsidR="0019118C">
        <w:rPr>
          <w:rFonts w:ascii="Arial" w:hAnsi="Arial" w:cs="Arial"/>
          <w:sz w:val="22"/>
          <w:szCs w:val="22"/>
        </w:rPr>
        <w:t xml:space="preserve"> is</w:t>
      </w:r>
      <w:r w:rsidRPr="00EF6377">
        <w:rPr>
          <w:rFonts w:ascii="Arial" w:hAnsi="Arial" w:cs="Arial"/>
          <w:sz w:val="22"/>
          <w:szCs w:val="22"/>
        </w:rPr>
        <w:t xml:space="preserve"> installed on servers at CBL, does the web component exist as part of CBL’s computer infrastructure or is this hosted by the vendor?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2146651536"/>
          <w:placeholder>
            <w:docPart w:val="50FD3ACB92B749B994DC35E9D2C8688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EF6377" w:rsidRDefault="00EF6377" w:rsidP="002E5C04">
      <w:pPr>
        <w:pStyle w:val="BodyText"/>
        <w:numPr>
          <w:ilvl w:val="0"/>
          <w:numId w:val="31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hosted on CBL servers, d</w:t>
      </w:r>
      <w:r w:rsidRPr="00DF5FA4">
        <w:rPr>
          <w:rFonts w:ascii="Arial" w:hAnsi="Arial" w:cs="Arial"/>
          <w:sz w:val="22"/>
          <w:szCs w:val="22"/>
        </w:rPr>
        <w:t xml:space="preserve">oes the </w:t>
      </w:r>
      <w:r>
        <w:rPr>
          <w:rFonts w:ascii="Arial" w:hAnsi="Arial" w:cs="Arial"/>
          <w:sz w:val="22"/>
          <w:szCs w:val="22"/>
        </w:rPr>
        <w:t xml:space="preserve">web sales </w:t>
      </w:r>
      <w:r w:rsidRPr="00DF5FA4">
        <w:rPr>
          <w:rFonts w:ascii="Arial" w:hAnsi="Arial" w:cs="Arial"/>
          <w:sz w:val="22"/>
          <w:szCs w:val="22"/>
        </w:rPr>
        <w:t xml:space="preserve">system require any remote processing or are all capabilities </w:t>
      </w:r>
      <w:r>
        <w:rPr>
          <w:rFonts w:ascii="Arial" w:hAnsi="Arial" w:cs="Arial"/>
          <w:sz w:val="22"/>
          <w:szCs w:val="22"/>
        </w:rPr>
        <w:t>handled through the</w:t>
      </w:r>
      <w:r w:rsidRPr="00DF5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CBL servers</w:t>
      </w:r>
      <w:r w:rsidRPr="00DF5FA4">
        <w:rPr>
          <w:rFonts w:ascii="Arial" w:hAnsi="Arial" w:cs="Arial"/>
          <w:sz w:val="22"/>
          <w:szCs w:val="22"/>
        </w:rPr>
        <w:t>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768268101"/>
          <w:placeholder>
            <w:docPart w:val="D1B92F34319B4C0AB618451E48E3435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E699D" w:rsidRDefault="000E699D" w:rsidP="002E5C04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Can web transactions reside on the CBL web site</w:t>
      </w:r>
      <w:r w:rsidR="0019118C">
        <w:rPr>
          <w:rFonts w:ascii="Arial" w:hAnsi="Arial" w:cs="Arial"/>
          <w:sz w:val="22"/>
          <w:szCs w:val="22"/>
        </w:rPr>
        <w:t xml:space="preserve"> (as opposed to links to an external page)</w:t>
      </w:r>
      <w:r w:rsidRPr="00DF5FA4">
        <w:rPr>
          <w:rFonts w:ascii="Arial" w:hAnsi="Arial" w:cs="Arial"/>
          <w:sz w:val="22"/>
          <w:szCs w:val="22"/>
        </w:rPr>
        <w:t>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765417301"/>
          <w:placeholder>
            <w:docPart w:val="146B53DF451F4729924E5007361614EA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E699D" w:rsidRPr="000E699D" w:rsidRDefault="000E699D" w:rsidP="002E5C04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 xml:space="preserve">If not, </w:t>
      </w:r>
      <w:r>
        <w:rPr>
          <w:rFonts w:ascii="Arial" w:hAnsi="Arial" w:cs="Arial"/>
          <w:sz w:val="22"/>
          <w:szCs w:val="22"/>
        </w:rPr>
        <w:t>h</w:t>
      </w:r>
      <w:r w:rsidRPr="000E699D">
        <w:rPr>
          <w:rFonts w:ascii="Arial" w:hAnsi="Arial" w:cs="Arial"/>
          <w:sz w:val="22"/>
          <w:szCs w:val="22"/>
        </w:rPr>
        <w:t xml:space="preserve">ow customizable is the </w:t>
      </w:r>
      <w:r w:rsidR="0019118C">
        <w:rPr>
          <w:rFonts w:ascii="Arial" w:hAnsi="Arial" w:cs="Arial"/>
          <w:sz w:val="22"/>
          <w:szCs w:val="22"/>
        </w:rPr>
        <w:t xml:space="preserve">external </w:t>
      </w:r>
      <w:r w:rsidRPr="000E699D">
        <w:rPr>
          <w:rFonts w:ascii="Arial" w:hAnsi="Arial" w:cs="Arial"/>
          <w:sz w:val="22"/>
          <w:szCs w:val="22"/>
        </w:rPr>
        <w:t xml:space="preserve">web interface? Can a web experience be </w:t>
      </w:r>
      <w:proofErr w:type="gramStart"/>
      <w:r w:rsidRPr="000E699D">
        <w:rPr>
          <w:rFonts w:ascii="Arial" w:hAnsi="Arial" w:cs="Arial"/>
          <w:sz w:val="22"/>
          <w:szCs w:val="22"/>
        </w:rPr>
        <w:t>provided that</w:t>
      </w:r>
      <w:proofErr w:type="gramEnd"/>
      <w:r w:rsidRPr="000E699D">
        <w:rPr>
          <w:rFonts w:ascii="Arial" w:hAnsi="Arial" w:cs="Arial"/>
          <w:sz w:val="22"/>
          <w:szCs w:val="22"/>
        </w:rPr>
        <w:t xml:space="preserve"> mimics the look and feel of CBLs web site? Describe the ability of the vendor to create and maintain this web interface.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398902279"/>
          <w:placeholder>
            <w:docPart w:val="F3A3618B7C1A44FBA20D741BF210898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EF6377" w:rsidRPr="00DF5FA4" w:rsidRDefault="00EF6377" w:rsidP="002E5C04">
      <w:pPr>
        <w:pStyle w:val="BodyText"/>
        <w:numPr>
          <w:ilvl w:val="0"/>
          <w:numId w:val="31"/>
        </w:numPr>
        <w:spacing w:before="100"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Which components of the ticketing system are online? Is there real-time integration between the online components and the ticketing system?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851072922"/>
          <w:placeholder>
            <w:docPart w:val="4E502C3CBBA4465E95B5803FE56A8D0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EF6377" w:rsidRDefault="003E62D2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377">
        <w:rPr>
          <w:rFonts w:ascii="Arial" w:hAnsi="Arial" w:cs="Arial"/>
          <w:sz w:val="22"/>
          <w:szCs w:val="22"/>
        </w:rPr>
        <w:t xml:space="preserve">What payment options are available to the customer? </w:t>
      </w:r>
      <w:sdt>
        <w:sdtPr>
          <w:rPr>
            <w:rStyle w:val="Style4"/>
          </w:rPr>
          <w:alias w:val="Appendix A Answers"/>
          <w:tag w:val="Appendix A Answers"/>
          <w:id w:val="589356355"/>
          <w:placeholder>
            <w:docPart w:val="0172C5486D2C447AA57C5F5371AE25C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EF6377" w:rsidRDefault="003E62D2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377">
        <w:rPr>
          <w:rFonts w:ascii="Arial" w:hAnsi="Arial" w:cs="Arial"/>
          <w:sz w:val="22"/>
          <w:szCs w:val="22"/>
        </w:rPr>
        <w:t>Who receives the payments</w:t>
      </w:r>
      <w:r w:rsidR="00EF6377">
        <w:rPr>
          <w:rFonts w:ascii="Arial" w:hAnsi="Arial" w:cs="Arial"/>
          <w:sz w:val="22"/>
          <w:szCs w:val="22"/>
        </w:rPr>
        <w:t xml:space="preserve"> made by customers online</w:t>
      </w:r>
      <w:r w:rsidRPr="00EF6377">
        <w:rPr>
          <w:rFonts w:ascii="Arial" w:hAnsi="Arial" w:cs="Arial"/>
          <w:sz w:val="22"/>
          <w:szCs w:val="22"/>
        </w:rPr>
        <w:t>? How are pay</w:t>
      </w:r>
      <w:r w:rsidR="00C76130" w:rsidRPr="00EF6377">
        <w:rPr>
          <w:rFonts w:ascii="Arial" w:hAnsi="Arial" w:cs="Arial"/>
          <w:sz w:val="22"/>
          <w:szCs w:val="22"/>
        </w:rPr>
        <w:t>ments remitted to the CBL</w:t>
      </w:r>
      <w:r w:rsidRPr="00EF6377">
        <w:rPr>
          <w:rFonts w:ascii="Arial" w:hAnsi="Arial" w:cs="Arial"/>
          <w:sz w:val="22"/>
          <w:szCs w:val="22"/>
        </w:rPr>
        <w:t xml:space="preserve">? </w:t>
      </w:r>
      <w:sdt>
        <w:sdtPr>
          <w:rPr>
            <w:rStyle w:val="Style4"/>
          </w:rPr>
          <w:alias w:val="Appendix A Answers"/>
          <w:tag w:val="Appendix A Answers"/>
          <w:id w:val="674004811"/>
          <w:placeholder>
            <w:docPart w:val="A0FEA0324FAD4A5ABF76D12812D2F59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Default="003E62D2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377">
        <w:rPr>
          <w:rFonts w:ascii="Arial" w:hAnsi="Arial" w:cs="Arial"/>
          <w:sz w:val="22"/>
          <w:szCs w:val="22"/>
        </w:rPr>
        <w:t>Are there specific charges involved with the online ticketing process? Is a third-party license required for this process?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012686861"/>
          <w:placeholder>
            <w:docPart w:val="0C07C6A3781E49208942352C3AED854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E699D" w:rsidRPr="000E699D" w:rsidRDefault="000E699D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 xml:space="preserve">If other web solutions and interfaces exist that are more appealing to CBL, how easily can alternate solutions be integrated with the ticketing system? </w:t>
      </w:r>
      <w:sdt>
        <w:sdtPr>
          <w:rPr>
            <w:rStyle w:val="Style4"/>
          </w:rPr>
          <w:alias w:val="Appendix A Answers"/>
          <w:tag w:val="Appendix A Answers"/>
          <w:id w:val="-505827221"/>
          <w:placeholder>
            <w:docPart w:val="B9B7C23B9B8F434F95FF6FC825060FC8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Default="003E62D2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>Does the ticketing system support print-at-home capability for tickets?</w:t>
      </w:r>
      <w:r w:rsidR="002E3C59" w:rsidRP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2081663054"/>
          <w:placeholder>
            <w:docPart w:val="E0C6B544104146C9A934227E2553390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E699D" w:rsidRPr="000E699D" w:rsidRDefault="000E699D" w:rsidP="002E5C04">
      <w:pPr>
        <w:pStyle w:val="BodyTex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process you have for validating tickets printed at home that does not include the use of a handheld scanner at time of check-in (boarding).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535174057"/>
          <w:placeholder>
            <w:docPart w:val="1ACD07C494FE4043B650D23FDA86EDB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Pr="00DF5FA4" w:rsidRDefault="003E62D2" w:rsidP="002E5C04">
      <w:pPr>
        <w:pStyle w:val="BodyText"/>
        <w:tabs>
          <w:tab w:val="left" w:pos="1440"/>
        </w:tabs>
        <w:spacing w:before="100"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ab/>
      </w:r>
    </w:p>
    <w:p w:rsidR="006237AF" w:rsidRPr="00DF5FA4" w:rsidRDefault="006237AF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 CAPABILITIES</w:t>
      </w:r>
    </w:p>
    <w:p w:rsidR="000E699D" w:rsidRDefault="006237AF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Provide a general description of the reporting capabilities your ticketing system offers.</w:t>
      </w:r>
      <w:r w:rsidR="002E3C59" w:rsidRPr="002E3C59">
        <w:rPr>
          <w:rFonts w:ascii="Arial" w:hAnsi="Arial" w:cs="Arial"/>
        </w:rPr>
        <w:t xml:space="preserve"> </w:t>
      </w:r>
    </w:p>
    <w:p w:rsidR="000E699D" w:rsidRPr="00DF5FA4" w:rsidRDefault="000E699D" w:rsidP="002E5C04">
      <w:pPr>
        <w:pStyle w:val="BodyTex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What reports are available through the reporting packages? Provide samples of available reports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in particular those</w:t>
      </w:r>
      <w:proofErr w:type="gramEnd"/>
      <w:r w:rsidR="009B26EE">
        <w:rPr>
          <w:rFonts w:ascii="Arial" w:hAnsi="Arial" w:cs="Arial"/>
          <w:sz w:val="22"/>
          <w:szCs w:val="22"/>
        </w:rPr>
        <w:t xml:space="preserve"> reports</w:t>
      </w:r>
      <w:r>
        <w:rPr>
          <w:rFonts w:ascii="Arial" w:hAnsi="Arial" w:cs="Arial"/>
          <w:sz w:val="22"/>
          <w:szCs w:val="22"/>
        </w:rPr>
        <w:t xml:space="preserve"> identifi</w:t>
      </w:r>
      <w:r w:rsidR="009B26EE">
        <w:rPr>
          <w:rFonts w:ascii="Arial" w:hAnsi="Arial" w:cs="Arial"/>
          <w:sz w:val="22"/>
          <w:szCs w:val="22"/>
        </w:rPr>
        <w:t>ed in the</w:t>
      </w:r>
      <w:r>
        <w:rPr>
          <w:rFonts w:ascii="Arial" w:hAnsi="Arial" w:cs="Arial"/>
          <w:sz w:val="22"/>
          <w:szCs w:val="22"/>
        </w:rPr>
        <w:t xml:space="preserve"> Section VI</w:t>
      </w:r>
      <w:r w:rsidR="009B26EE">
        <w:rPr>
          <w:rFonts w:ascii="Arial" w:hAnsi="Arial" w:cs="Arial"/>
          <w:sz w:val="22"/>
          <w:szCs w:val="22"/>
        </w:rPr>
        <w:t>.C</w:t>
      </w:r>
      <w:r>
        <w:rPr>
          <w:rFonts w:ascii="Arial" w:hAnsi="Arial" w:cs="Arial"/>
          <w:sz w:val="22"/>
          <w:szCs w:val="22"/>
        </w:rPr>
        <w:t xml:space="preserve"> of the RFP)</w:t>
      </w:r>
      <w:r w:rsidRPr="00DF5FA4">
        <w:rPr>
          <w:rFonts w:ascii="Arial" w:hAnsi="Arial" w:cs="Arial"/>
          <w:sz w:val="22"/>
          <w:szCs w:val="22"/>
        </w:rPr>
        <w:t>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836221722"/>
          <w:placeholder>
            <w:docPart w:val="BF94B0913CE54584AD0952D2E462D443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0E699D" w:rsidRPr="009B26EE" w:rsidRDefault="009B26EE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>What ability exists to schedule</w:t>
      </w:r>
      <w:r w:rsidR="0019118C">
        <w:rPr>
          <w:rFonts w:ascii="Arial" w:hAnsi="Arial" w:cs="Arial"/>
          <w:sz w:val="22"/>
          <w:szCs w:val="22"/>
        </w:rPr>
        <w:t xml:space="preserve"> the generation of</w:t>
      </w:r>
      <w:r w:rsidRPr="000E699D">
        <w:rPr>
          <w:rFonts w:ascii="Arial" w:hAnsi="Arial" w:cs="Arial"/>
          <w:sz w:val="22"/>
          <w:szCs w:val="22"/>
        </w:rPr>
        <w:t xml:space="preserve"> specific reports?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972591588"/>
          <w:placeholder>
            <w:docPart w:val="A3905A695F214DF5A96B8F641910E31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9B26EE" w:rsidRPr="00DF5FA4" w:rsidRDefault="009B26EE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What are the ad hoc reporting capabilities of your reporting package?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518433496"/>
          <w:placeholder>
            <w:docPart w:val="A3C4E799806A45F1928B00ACFD6E537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9B26EE" w:rsidRPr="00DF5FA4" w:rsidRDefault="0019118C" w:rsidP="002E5C04">
      <w:pPr>
        <w:pStyle w:val="BodyTex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is data stored and available for report generation</w:t>
      </w:r>
      <w:r w:rsidR="009B26EE" w:rsidRPr="00DF5FA4">
        <w:rPr>
          <w:rFonts w:ascii="Arial" w:hAnsi="Arial" w:cs="Arial"/>
          <w:sz w:val="22"/>
          <w:szCs w:val="22"/>
        </w:rPr>
        <w:t>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806056991"/>
          <w:placeholder>
            <w:docPart w:val="174A9AC59F3B406D96BFE2F39EE2D53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9B26EE" w:rsidRDefault="009B26EE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>Is it possible to get the data in raw form for additional user processing?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931697208"/>
          <w:placeholder>
            <w:docPart w:val="E22BAAF31ACE422C97B846F396A6963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9B26EE" w:rsidRDefault="000E699D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0E699D">
        <w:rPr>
          <w:rFonts w:ascii="Arial" w:hAnsi="Arial" w:cs="Arial"/>
          <w:sz w:val="22"/>
          <w:szCs w:val="22"/>
        </w:rPr>
        <w:t>Does the ticketing system provide an analysis of sales, trends, markets, etc.</w:t>
      </w:r>
      <w:r w:rsidR="001E7E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822033282"/>
          <w:placeholder>
            <w:docPart w:val="F295188AC1CF4BCFA22AEA3C1656A8B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 xml:space="preserve">Click or tap here to enter </w:t>
          </w:r>
          <w:proofErr w:type="gramStart"/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text.</w:t>
          </w:r>
          <w:proofErr w:type="gramEnd"/>
        </w:sdtContent>
      </w:sdt>
    </w:p>
    <w:p w:rsidR="009B26EE" w:rsidRDefault="009B26EE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B26EE">
        <w:rPr>
          <w:rFonts w:ascii="Arial" w:hAnsi="Arial" w:cs="Arial"/>
          <w:sz w:val="22"/>
          <w:szCs w:val="22"/>
        </w:rPr>
        <w:t>If reports are available upon request over the Web, clearly define the scope of this functionality.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824858701"/>
          <w:placeholder>
            <w:docPart w:val="BD7FD247299647F19D2070BD576520E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6237AF" w:rsidRDefault="006237AF" w:rsidP="002E5C04">
      <w:pPr>
        <w:pStyle w:val="BodyTex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B26EE">
        <w:rPr>
          <w:rFonts w:ascii="Arial" w:hAnsi="Arial" w:cs="Arial"/>
          <w:sz w:val="22"/>
          <w:szCs w:val="22"/>
        </w:rPr>
        <w:t>Describe any fees that may be associated with reporting functionality.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841587117"/>
          <w:placeholder>
            <w:docPart w:val="87B70AA8A07B4DD194D611F5E6A8B63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Pr="00DF5FA4" w:rsidRDefault="00BC394C" w:rsidP="002E5C04">
      <w:pPr>
        <w:pStyle w:val="BodyText"/>
        <w:numPr>
          <w:ilvl w:val="0"/>
          <w:numId w:val="3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Is information store</w:t>
      </w:r>
      <w:r>
        <w:rPr>
          <w:rFonts w:ascii="Arial" w:hAnsi="Arial" w:cs="Arial"/>
          <w:sz w:val="22"/>
          <w:szCs w:val="22"/>
        </w:rPr>
        <w:t xml:space="preserve">d in internal databases </w:t>
      </w:r>
      <w:r w:rsidRPr="00DF5FA4">
        <w:rPr>
          <w:rFonts w:ascii="Arial" w:hAnsi="Arial" w:cs="Arial"/>
          <w:sz w:val="22"/>
          <w:szCs w:val="22"/>
        </w:rPr>
        <w:t>available to other software systems, or must the information be exported to be usable?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490599138"/>
          <w:placeholder>
            <w:docPart w:val="AC2AF28A80B64BCEBE76E1857CA11C1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Pr="00BC394C" w:rsidRDefault="00BC394C" w:rsidP="002E5C04">
      <w:pPr>
        <w:pStyle w:val="BodyText"/>
        <w:numPr>
          <w:ilvl w:val="0"/>
          <w:numId w:val="3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If accessible to other systems, please specify which systems. </w:t>
      </w:r>
      <w:sdt>
        <w:sdtPr>
          <w:rPr>
            <w:rStyle w:val="Style4"/>
          </w:rPr>
          <w:alias w:val="Appendix A Answers"/>
          <w:tag w:val="Appendix A Answers"/>
          <w:id w:val="1366638346"/>
          <w:placeholder>
            <w:docPart w:val="8010D056F28D4B0D8E39CC84A05AF2E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6237AF" w:rsidRDefault="006237AF" w:rsidP="002E5C0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6237AF" w:rsidRPr="00DF5FA4" w:rsidRDefault="006237AF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ACCOUNTING/FINANCE INTERFACE</w:t>
      </w:r>
    </w:p>
    <w:p w:rsidR="006237AF" w:rsidRPr="00DF5FA4" w:rsidRDefault="006237AF" w:rsidP="002E5C04">
      <w:pPr>
        <w:pStyle w:val="BodyText"/>
        <w:spacing w:line="360" w:lineRule="auto"/>
        <w:rPr>
          <w:rFonts w:ascii="Arial" w:hAnsi="Arial" w:cs="Arial"/>
          <w:color w:val="333399"/>
          <w:sz w:val="22"/>
          <w:szCs w:val="22"/>
        </w:rPr>
      </w:pPr>
    </w:p>
    <w:p w:rsidR="006237AF" w:rsidRPr="009B26EE" w:rsidRDefault="006237AF" w:rsidP="002E5C04">
      <w:pPr>
        <w:pStyle w:val="BodyTex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6EE">
        <w:rPr>
          <w:rFonts w:ascii="Arial" w:hAnsi="Arial" w:cs="Arial"/>
          <w:sz w:val="22"/>
          <w:szCs w:val="22"/>
        </w:rPr>
        <w:t xml:space="preserve">Describe the ability your ticketing system </w:t>
      </w:r>
      <w:proofErr w:type="gramStart"/>
      <w:r w:rsidRPr="009B26EE">
        <w:rPr>
          <w:rFonts w:ascii="Arial" w:hAnsi="Arial" w:cs="Arial"/>
          <w:sz w:val="22"/>
          <w:szCs w:val="22"/>
        </w:rPr>
        <w:t>has to</w:t>
      </w:r>
      <w:proofErr w:type="gramEnd"/>
      <w:r w:rsidRPr="009B26EE">
        <w:rPr>
          <w:rFonts w:ascii="Arial" w:hAnsi="Arial" w:cs="Arial"/>
          <w:sz w:val="22"/>
          <w:szCs w:val="22"/>
        </w:rPr>
        <w:t xml:space="preserve"> save or retrieve financial information from the Tyler Technologies Munis accounting system in real time? </w:t>
      </w:r>
      <w:sdt>
        <w:sdtPr>
          <w:rPr>
            <w:rStyle w:val="Style4"/>
          </w:rPr>
          <w:alias w:val="Appendix A Answers"/>
          <w:tag w:val="Appendix A Answers"/>
          <w:id w:val="-402374270"/>
          <w:placeholder>
            <w:docPart w:val="9632BB176A3141BFB98DED72BC2B7B5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9B26EE" w:rsidRPr="00DF5FA4" w:rsidRDefault="006237AF" w:rsidP="002E5C04">
      <w:pPr>
        <w:pStyle w:val="BodyTex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Describe the ability your ticketing system </w:t>
      </w:r>
      <w:proofErr w:type="gramStart"/>
      <w:r w:rsidRPr="00DF5FA4">
        <w:rPr>
          <w:rFonts w:ascii="Arial" w:hAnsi="Arial" w:cs="Arial"/>
          <w:sz w:val="22"/>
          <w:szCs w:val="22"/>
        </w:rPr>
        <w:t>has to</w:t>
      </w:r>
      <w:proofErr w:type="gramEnd"/>
      <w:r w:rsidRPr="00DF5FA4">
        <w:rPr>
          <w:rFonts w:ascii="Arial" w:hAnsi="Arial" w:cs="Arial"/>
          <w:sz w:val="22"/>
          <w:szCs w:val="22"/>
        </w:rPr>
        <w:t xml:space="preserve"> save or retrieve financial information from the Tyler Technologies Munis accounting system through batch processing, which may happen at multiple times throughout the day.</w:t>
      </w:r>
      <w:r w:rsidR="009B26EE">
        <w:rPr>
          <w:rFonts w:ascii="Arial" w:hAnsi="Arial" w:cs="Arial"/>
          <w:sz w:val="22"/>
          <w:szCs w:val="22"/>
        </w:rPr>
        <w:t xml:space="preserve"> (See EXHIBIT D for more information about the Munis system)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448849126"/>
          <w:placeholder>
            <w:docPart w:val="BCDBBD1EEAD340BF990A438530AD8C9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163FD1" w:rsidRPr="00DF5FA4" w:rsidRDefault="00163FD1" w:rsidP="002E5C04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63FD1" w:rsidRPr="00DF5FA4" w:rsidRDefault="006237AF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IMPLEMENTATION</w:t>
      </w:r>
    </w:p>
    <w:p w:rsidR="002F4B5F" w:rsidRDefault="00163FD1" w:rsidP="002E5C04">
      <w:pPr>
        <w:pStyle w:val="BodyTex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Provide a complete description of your implementation process, including a sample time line </w:t>
      </w:r>
      <w:r w:rsidR="00BC394C">
        <w:rPr>
          <w:rFonts w:ascii="Arial" w:hAnsi="Arial" w:cs="Arial"/>
          <w:sz w:val="22"/>
          <w:szCs w:val="22"/>
        </w:rPr>
        <w:t xml:space="preserve">with milestones </w:t>
      </w:r>
      <w:r w:rsidRPr="00DF5FA4">
        <w:rPr>
          <w:rFonts w:ascii="Arial" w:hAnsi="Arial" w:cs="Arial"/>
          <w:sz w:val="22"/>
          <w:szCs w:val="22"/>
        </w:rPr>
        <w:t xml:space="preserve">and description of various implementation tasks for both the </w:t>
      </w:r>
      <w:r w:rsidR="002F4B5F">
        <w:rPr>
          <w:rFonts w:ascii="Arial" w:hAnsi="Arial" w:cs="Arial"/>
          <w:sz w:val="22"/>
          <w:szCs w:val="22"/>
        </w:rPr>
        <w:t>vendor and the customer.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648855894"/>
          <w:placeholder>
            <w:docPart w:val="A68C3D69C43C4B2AA8DDCC420E62270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2F4B5F" w:rsidRDefault="002F4B5F" w:rsidP="002E5C04">
      <w:pPr>
        <w:pStyle w:val="BodyTex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your firm meet a System Acceptance deadline (including a </w:t>
      </w:r>
      <w:proofErr w:type="gramStart"/>
      <w:r>
        <w:rPr>
          <w:rFonts w:ascii="Arial" w:hAnsi="Arial" w:cs="Arial"/>
          <w:sz w:val="22"/>
          <w:szCs w:val="22"/>
        </w:rPr>
        <w:t>30 day</w:t>
      </w:r>
      <w:proofErr w:type="gramEnd"/>
      <w:r>
        <w:rPr>
          <w:rFonts w:ascii="Arial" w:hAnsi="Arial" w:cs="Arial"/>
          <w:sz w:val="22"/>
          <w:szCs w:val="22"/>
        </w:rPr>
        <w:t xml:space="preserve"> burn-in) of May 24, 2019?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40158982"/>
          <w:placeholder>
            <w:docPart w:val="0C3A5FA95F504A4F99E3650AC93537C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2F4B5F" w:rsidRDefault="002F4B5F" w:rsidP="002E5C04">
      <w:pPr>
        <w:pStyle w:val="BodyTex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that deadline can’t be met, provide a detailed timeline and explanation of why more time should be provided for the implementation.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354504518"/>
          <w:placeholder>
            <w:docPart w:val="ED35AEE40EF94465A91BB7183B0E0E0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Pr="00BC394C" w:rsidRDefault="00BC394C" w:rsidP="002E5C04">
      <w:pPr>
        <w:pStyle w:val="BodyTex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CBL</w:t>
      </w:r>
      <w:r w:rsidRPr="00BC394C">
        <w:rPr>
          <w:rFonts w:ascii="Arial" w:hAnsi="Arial" w:cs="Arial"/>
          <w:sz w:val="22"/>
          <w:szCs w:val="22"/>
        </w:rPr>
        <w:t>’s role in the implementation process.</w:t>
      </w:r>
      <w:r w:rsidR="002E3C59" w:rsidRP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332489884"/>
          <w:placeholder>
            <w:docPart w:val="3B2948C7971049118918F0933693D553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Default="00163FD1" w:rsidP="002E5C04">
      <w:pPr>
        <w:pStyle w:val="BodyTex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B5F">
        <w:rPr>
          <w:rFonts w:ascii="Arial" w:hAnsi="Arial" w:cs="Arial"/>
          <w:sz w:val="22"/>
          <w:szCs w:val="22"/>
        </w:rPr>
        <w:t>List the critical success factors for a ticketing system and factors that have prevented achievement of goals.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500048223"/>
          <w:placeholder>
            <w:docPart w:val="5FC287F929A245B0B79664C1C985C1A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Pr="00BC394C" w:rsidRDefault="00BC394C" w:rsidP="002E5C04">
      <w:pPr>
        <w:pStyle w:val="BodyTex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What are some of the common implementation obstacles you have observed?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29061704"/>
          <w:placeholder>
            <w:docPart w:val="47A4C8FCB5074EC99755FCE39666171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BC394C" w:rsidRDefault="00033010" w:rsidP="002E5C04">
      <w:pPr>
        <w:pStyle w:val="BodyTex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94C">
        <w:rPr>
          <w:rFonts w:ascii="Arial" w:hAnsi="Arial" w:cs="Arial"/>
          <w:sz w:val="22"/>
          <w:szCs w:val="22"/>
        </w:rPr>
        <w:t xml:space="preserve">What ability does the vendor have to accommodate transition and data import from </w:t>
      </w:r>
      <w:r w:rsidR="00BC394C" w:rsidRPr="00BC394C">
        <w:rPr>
          <w:rFonts w:ascii="Arial" w:hAnsi="Arial" w:cs="Arial"/>
          <w:sz w:val="22"/>
          <w:szCs w:val="22"/>
        </w:rPr>
        <w:t>CBLs existing ticketing and freight</w:t>
      </w:r>
      <w:r w:rsidRPr="00BC394C">
        <w:rPr>
          <w:rFonts w:ascii="Arial" w:hAnsi="Arial" w:cs="Arial"/>
          <w:sz w:val="22"/>
          <w:szCs w:val="22"/>
        </w:rPr>
        <w:t xml:space="preserve"> systems?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782187464"/>
          <w:placeholder>
            <w:docPart w:val="073701C43E8A4B32BB25822CD18F4AC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1966D5" w:rsidRPr="00DF5FA4" w:rsidRDefault="001966D5" w:rsidP="002E5C04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E62D2" w:rsidRPr="00DF5FA4" w:rsidRDefault="00585613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</w:t>
      </w:r>
    </w:p>
    <w:p w:rsidR="003E62D2" w:rsidRPr="00DF5FA4" w:rsidRDefault="003E62D2" w:rsidP="002E5C04">
      <w:pPr>
        <w:pStyle w:val="BodyTex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Describe the training programs available for potential users. </w:t>
      </w:r>
      <w:sdt>
        <w:sdtPr>
          <w:rPr>
            <w:rStyle w:val="Style4"/>
          </w:rPr>
          <w:alias w:val="Appendix A Answers"/>
          <w:tag w:val="Appendix A Answers"/>
          <w:id w:val="1815908613"/>
          <w:placeholder>
            <w:docPart w:val="A67D146296B84485BA9D29F9AD551D7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C76130" w:rsidRPr="00DF5FA4" w:rsidRDefault="003E62D2" w:rsidP="002E5C04">
      <w:pPr>
        <w:pStyle w:val="BodyTex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What tiers of training are available for different types of users? </w:t>
      </w:r>
      <w:sdt>
        <w:sdtPr>
          <w:rPr>
            <w:rStyle w:val="Style4"/>
          </w:rPr>
          <w:alias w:val="Appendix A Answers"/>
          <w:tag w:val="Appendix A Answers"/>
          <w:id w:val="1486738137"/>
          <w:placeholder>
            <w:docPart w:val="5528AB0030C14E888A1FBF6A5B4C5ACE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Pr="00DF5FA4" w:rsidRDefault="003E62D2" w:rsidP="002E5C04">
      <w:pPr>
        <w:pStyle w:val="BodyTex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 xml:space="preserve">What ongoing training or upgrade training is available? </w:t>
      </w:r>
      <w:sdt>
        <w:sdtPr>
          <w:rPr>
            <w:rStyle w:val="Style4"/>
          </w:rPr>
          <w:alias w:val="Appendix A Answers"/>
          <w:tag w:val="Appendix A Answers"/>
          <w:id w:val="2142688993"/>
          <w:placeholder>
            <w:docPart w:val="E10022E0FC614AD8B311DD223590BDF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3E62D2" w:rsidRPr="00DF5FA4" w:rsidRDefault="003E62D2" w:rsidP="002E5C04">
      <w:pPr>
        <w:pStyle w:val="BodyTex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Describe the costs associated with the initial and ongoing training.</w:t>
      </w:r>
      <w:r w:rsidR="001E7E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2031179048"/>
          <w:placeholder>
            <w:docPart w:val="F5826E6963CE4F30A142D87DD1DCD429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  <w:r w:rsidR="002E3C59">
        <w:rPr>
          <w:rFonts w:ascii="Arial" w:hAnsi="Arial" w:cs="Arial"/>
          <w:sz w:val="22"/>
          <w:szCs w:val="22"/>
        </w:rPr>
        <w:t xml:space="preserve"> </w:t>
      </w:r>
      <w:r w:rsidRPr="00DF5FA4">
        <w:rPr>
          <w:rFonts w:ascii="Arial" w:hAnsi="Arial" w:cs="Arial"/>
          <w:sz w:val="22"/>
          <w:szCs w:val="22"/>
        </w:rPr>
        <w:br/>
      </w:r>
    </w:p>
    <w:p w:rsidR="00A26417" w:rsidRPr="00585613" w:rsidRDefault="00585613" w:rsidP="002E5C04">
      <w:pPr>
        <w:pStyle w:val="ListParagraph"/>
        <w:numPr>
          <w:ilvl w:val="0"/>
          <w:numId w:val="12"/>
        </w:numPr>
        <w:tabs>
          <w:tab w:val="left" w:pos="540"/>
          <w:tab w:val="left" w:pos="1440"/>
        </w:tabs>
        <w:rPr>
          <w:rFonts w:ascii="Arial" w:hAnsi="Arial" w:cs="Arial"/>
          <w:b/>
          <w:bCs/>
        </w:rPr>
      </w:pPr>
      <w:r w:rsidRPr="00585613">
        <w:rPr>
          <w:rFonts w:ascii="Arial" w:hAnsi="Arial" w:cs="Arial"/>
          <w:b/>
          <w:bCs/>
        </w:rPr>
        <w:t>SUPPORT &amp; WARRANTY</w:t>
      </w:r>
    </w:p>
    <w:p w:rsidR="00A26417" w:rsidRDefault="00A26417" w:rsidP="002E5C04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Describe in detail the availability of ongoing support for your system once it is installed, as well as the upgrade path and policy.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144701823"/>
          <w:placeholder>
            <w:docPart w:val="B34610C412374ED8A8C217F42195D1FB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Pr="00585613" w:rsidRDefault="00585613" w:rsidP="002E5C04">
      <w:pPr>
        <w:pStyle w:val="BodyTex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DF5FA4">
        <w:rPr>
          <w:rFonts w:ascii="Arial" w:hAnsi="Arial" w:cs="Arial"/>
          <w:sz w:val="22"/>
          <w:szCs w:val="22"/>
        </w:rPr>
        <w:t>Provide a copy of the warranty agreement for the proposed ticketing system</w:t>
      </w:r>
      <w:r>
        <w:rPr>
          <w:rFonts w:ascii="Arial" w:hAnsi="Arial" w:cs="Arial"/>
          <w:sz w:val="22"/>
          <w:szCs w:val="22"/>
        </w:rPr>
        <w:t xml:space="preserve"> with your proposal and reference its location in the proposal here.</w:t>
      </w:r>
      <w:r w:rsidR="002E3C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259058184"/>
          <w:placeholder>
            <w:docPart w:val="7B4D35D08CF24E56A86360A5383D346F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  <w:sz w:val="20"/>
          </w:rPr>
        </w:sdtEndPr>
        <w:sdtContent>
          <w:r w:rsidR="001E7EBE" w:rsidRPr="00457AC4">
            <w:rPr>
              <w:rStyle w:val="PlaceholderText"/>
              <w:rFonts w:ascii="Arial" w:eastAsiaTheme="minorHAnsi" w:hAnsi="Arial" w:cs="Arial"/>
              <w:color w:val="FF000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Describe the cycle for replacement and upgrades of software and/or vendor provided hardware.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490860826"/>
          <w:placeholder>
            <w:docPart w:val="BE5731F98A3542BDAB9A5CE4533A934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 xml:space="preserve">How many technical support employees does your firm have? </w:t>
      </w:r>
      <w:sdt>
        <w:sdtPr>
          <w:rPr>
            <w:rStyle w:val="Style4"/>
          </w:rPr>
          <w:alias w:val="Appendix A Answers"/>
          <w:tag w:val="Appendix A Answers"/>
          <w:id w:val="-2145489923"/>
          <w:placeholder>
            <w:docPart w:val="EDDADA28077447C7B20E82C26FD2A3D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What are the hours of support?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076585014"/>
          <w:placeholder>
            <w:docPart w:val="F15320A6F34140DE9BFFBEA32DC97AC4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Is online support available? Provide a link to your web site.</w:t>
      </w:r>
      <w:r w:rsidR="001E7EBE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484984722"/>
          <w:placeholder>
            <w:docPart w:val="E2FD951F811242E2BCBCCFC2BA5C1BAE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  <w:r w:rsidR="002E3C59">
        <w:rPr>
          <w:rFonts w:ascii="Arial" w:hAnsi="Arial" w:cs="Arial"/>
        </w:rPr>
        <w:t xml:space="preserve"> </w:t>
      </w:r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Describe the tiers of s</w:t>
      </w:r>
      <w:r w:rsidR="00585613">
        <w:rPr>
          <w:rFonts w:ascii="Arial" w:hAnsi="Arial" w:cs="Arial"/>
        </w:rPr>
        <w:t>upport available</w:t>
      </w:r>
      <w:r w:rsidRPr="00585613">
        <w:rPr>
          <w:rFonts w:ascii="Arial" w:hAnsi="Arial" w:cs="Arial"/>
        </w:rPr>
        <w:t>.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763532035"/>
          <w:placeholder>
            <w:docPart w:val="D4070212A40F411B9B34065CDE761BEC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How frequently are product upgrades, enhancements, and fixes distributed?</w:t>
      </w:r>
      <w:r w:rsidR="002E3C59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773056721"/>
          <w:placeholder>
            <w:docPart w:val="56F05E5DE7A046AA83D643221058697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585613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585613">
        <w:rPr>
          <w:rFonts w:ascii="Arial" w:hAnsi="Arial" w:cs="Arial"/>
        </w:rPr>
        <w:t>Describe the tiers of technical and hardware s</w:t>
      </w:r>
      <w:r w:rsidR="00585613">
        <w:rPr>
          <w:rFonts w:ascii="Arial" w:hAnsi="Arial" w:cs="Arial"/>
        </w:rPr>
        <w:t>upport available</w:t>
      </w:r>
      <w:r w:rsidRPr="00585613">
        <w:rPr>
          <w:rFonts w:ascii="Arial" w:hAnsi="Arial" w:cs="Arial"/>
        </w:rPr>
        <w:t xml:space="preserve"> for the ticketing system and associated hardware.</w:t>
      </w:r>
      <w:r w:rsidR="0060573D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720714439"/>
          <w:placeholder>
            <w:docPart w:val="9B48598D727E40D4B9D9E4E5213D5327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A26417" w:rsidRPr="001E7EBE" w:rsidRDefault="00A26417" w:rsidP="002E5C04">
      <w:pPr>
        <w:pStyle w:val="ListParagraph"/>
        <w:numPr>
          <w:ilvl w:val="0"/>
          <w:numId w:val="37"/>
        </w:numPr>
        <w:tabs>
          <w:tab w:val="left" w:pos="1440"/>
        </w:tabs>
        <w:jc w:val="both"/>
        <w:rPr>
          <w:rFonts w:ascii="Arial" w:hAnsi="Arial" w:cs="Arial"/>
        </w:rPr>
      </w:pPr>
      <w:r w:rsidRPr="001E7EBE">
        <w:rPr>
          <w:rFonts w:ascii="Arial" w:hAnsi="Arial" w:cs="Arial"/>
        </w:rPr>
        <w:t xml:space="preserve">What assumptions are made about existing IT staff and the capabilities of </w:t>
      </w:r>
      <w:r w:rsidR="00585613" w:rsidRPr="001E7EBE">
        <w:rPr>
          <w:rFonts w:ascii="Arial" w:hAnsi="Arial" w:cs="Arial"/>
        </w:rPr>
        <w:t>Casco Bay Lines?</w:t>
      </w:r>
      <w:r w:rsidR="0060573D" w:rsidRPr="001E7EBE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914932972"/>
          <w:placeholder>
            <w:docPart w:val="798CF0A73C73458DBF6A55584F98897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  <w:r w:rsidR="001E7EBE" w:rsidRPr="001E7EBE">
        <w:rPr>
          <w:rFonts w:ascii="Arial" w:hAnsi="Arial" w:cs="Arial"/>
        </w:rPr>
        <w:t xml:space="preserve"> </w:t>
      </w:r>
      <w:r w:rsidRPr="001E7EBE">
        <w:rPr>
          <w:rFonts w:ascii="Arial" w:hAnsi="Arial" w:cs="Arial"/>
        </w:rPr>
        <w:t>Is there a user group or are there user conferences associated with this ticketing system?</w:t>
      </w:r>
      <w:r w:rsidR="0060573D" w:rsidRPr="001E7EBE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1086451819"/>
          <w:placeholder>
            <w:docPart w:val="841E5896D06F4289830154AAE22C1D82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1E7EBE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3E62D2" w:rsidRPr="00DF5FA4" w:rsidRDefault="003E62D2" w:rsidP="002E5C04">
      <w:pPr>
        <w:pStyle w:val="BodyText"/>
        <w:spacing w:before="100" w:line="360" w:lineRule="auto"/>
        <w:ind w:left="1440"/>
        <w:rPr>
          <w:rFonts w:ascii="Arial" w:hAnsi="Arial" w:cs="Arial"/>
          <w:sz w:val="22"/>
          <w:szCs w:val="22"/>
        </w:rPr>
      </w:pPr>
    </w:p>
    <w:p w:rsidR="009B26EE" w:rsidRPr="00DF5FA4" w:rsidRDefault="002F4B5F" w:rsidP="002E5C04">
      <w:pPr>
        <w:pStyle w:val="BodyTex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9B26EE">
        <w:rPr>
          <w:rFonts w:ascii="Arial" w:hAnsi="Arial" w:cs="Arial"/>
          <w:b/>
          <w:bCs/>
          <w:sz w:val="22"/>
          <w:szCs w:val="22"/>
        </w:rPr>
        <w:t>PTIONAL COMPONENTS</w:t>
      </w:r>
    </w:p>
    <w:p w:rsidR="00DA0D56" w:rsidRDefault="009B26EE" w:rsidP="002E5C04">
      <w:pPr>
        <w:pStyle w:val="ListParagraph"/>
        <w:numPr>
          <w:ilvl w:val="0"/>
          <w:numId w:val="35"/>
        </w:numPr>
        <w:ind w:right="-14"/>
        <w:jc w:val="both"/>
        <w:rPr>
          <w:rFonts w:ascii="Arial" w:hAnsi="Arial" w:cs="Arial"/>
        </w:rPr>
      </w:pPr>
      <w:r w:rsidRPr="009B26EE">
        <w:rPr>
          <w:rFonts w:ascii="Arial" w:hAnsi="Arial" w:cs="Arial"/>
        </w:rPr>
        <w:t>Does your firm have a CRM module? Or, does the system integrate with 3</w:t>
      </w:r>
      <w:r w:rsidRPr="009B26EE">
        <w:rPr>
          <w:rFonts w:ascii="Arial" w:hAnsi="Arial" w:cs="Arial"/>
          <w:vertAlign w:val="superscript"/>
        </w:rPr>
        <w:t>rd</w:t>
      </w:r>
      <w:r w:rsidRPr="009B26EE">
        <w:rPr>
          <w:rFonts w:ascii="Arial" w:hAnsi="Arial" w:cs="Arial"/>
        </w:rPr>
        <w:t xml:space="preserve"> party CRM systems?</w:t>
      </w:r>
      <w:r w:rsidR="00DA0D56">
        <w:rPr>
          <w:rFonts w:ascii="Arial" w:hAnsi="Arial" w:cs="Arial"/>
        </w:rPr>
        <w:t xml:space="preserve"> Please explain.</w:t>
      </w:r>
      <w:r w:rsidR="0060573D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356316715"/>
          <w:placeholder>
            <w:docPart w:val="1108E98F0FB84A9F80127A3726AF44E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9B26EE" w:rsidRDefault="009B26EE" w:rsidP="002E5C04">
      <w:pPr>
        <w:pStyle w:val="ListParagraph"/>
        <w:numPr>
          <w:ilvl w:val="0"/>
          <w:numId w:val="35"/>
        </w:numPr>
        <w:ind w:right="-14"/>
        <w:jc w:val="both"/>
        <w:rPr>
          <w:rFonts w:ascii="Arial" w:hAnsi="Arial" w:cs="Arial"/>
        </w:rPr>
      </w:pPr>
      <w:r w:rsidRPr="00DA0D56">
        <w:rPr>
          <w:rFonts w:ascii="Arial" w:hAnsi="Arial" w:cs="Arial"/>
        </w:rPr>
        <w:t xml:space="preserve">Does the system </w:t>
      </w:r>
      <w:proofErr w:type="gramStart"/>
      <w:r w:rsidRPr="00DA0D56">
        <w:rPr>
          <w:rFonts w:ascii="Arial" w:hAnsi="Arial" w:cs="Arial"/>
        </w:rPr>
        <w:t>have the ability to</w:t>
      </w:r>
      <w:proofErr w:type="gramEnd"/>
      <w:r w:rsidRPr="00DA0D56">
        <w:rPr>
          <w:rFonts w:ascii="Arial" w:hAnsi="Arial" w:cs="Arial"/>
        </w:rPr>
        <w:t xml:space="preserve"> add sales via mobile phone?</w:t>
      </w:r>
      <w:r w:rsidR="00DA0D56">
        <w:rPr>
          <w:rFonts w:ascii="Arial" w:hAnsi="Arial" w:cs="Arial"/>
        </w:rPr>
        <w:t xml:space="preserve"> Please explain.</w:t>
      </w:r>
      <w:r w:rsidR="0060573D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-2081442802"/>
          <w:placeholder>
            <w:docPart w:val="9FB357E090D14B2CA3795CC9A7304B84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A0D56" w:rsidRDefault="00DA0D56" w:rsidP="002E5C04">
      <w:pPr>
        <w:pStyle w:val="ListParagraph"/>
        <w:numPr>
          <w:ilvl w:val="0"/>
          <w:numId w:val="35"/>
        </w:numPr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your system </w:t>
      </w:r>
      <w:proofErr w:type="gramStart"/>
      <w:r>
        <w:rPr>
          <w:rFonts w:ascii="Arial" w:hAnsi="Arial" w:cs="Arial"/>
        </w:rPr>
        <w:t>have the ability to</w:t>
      </w:r>
      <w:proofErr w:type="gramEnd"/>
      <w:r>
        <w:rPr>
          <w:rFonts w:ascii="Arial" w:hAnsi="Arial" w:cs="Arial"/>
        </w:rPr>
        <w:t xml:space="preserve"> integrate with passenger information displays? Please explain.</w:t>
      </w:r>
      <w:r w:rsidR="0060573D">
        <w:rPr>
          <w:rFonts w:ascii="Arial" w:hAnsi="Arial" w:cs="Arial"/>
        </w:rPr>
        <w:t xml:space="preserve"> </w:t>
      </w:r>
      <w:sdt>
        <w:sdtPr>
          <w:rPr>
            <w:rStyle w:val="Style4"/>
          </w:rPr>
          <w:alias w:val="Appendix A Answers"/>
          <w:tag w:val="Appendix A Answers"/>
          <w:id w:val="347912374"/>
          <w:placeholder>
            <w:docPart w:val="1C5387CC43EB4B1381D896D070D63431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DA0D56" w:rsidRPr="00DA0D56" w:rsidRDefault="00DA0D56" w:rsidP="002E5C04">
      <w:pPr>
        <w:pStyle w:val="ListParagraph"/>
        <w:numPr>
          <w:ilvl w:val="0"/>
          <w:numId w:val="35"/>
        </w:numPr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there any other add-ons (not mentioned above) that would benefit CBL and </w:t>
      </w:r>
      <w:proofErr w:type="gramStart"/>
      <w:r>
        <w:rPr>
          <w:rFonts w:ascii="Arial" w:hAnsi="Arial" w:cs="Arial"/>
        </w:rPr>
        <w:t>has the ability to</w:t>
      </w:r>
      <w:proofErr w:type="gramEnd"/>
      <w:r>
        <w:rPr>
          <w:rFonts w:ascii="Arial" w:hAnsi="Arial" w:cs="Arial"/>
        </w:rPr>
        <w:t xml:space="preserve"> integrate with your ticketing system? </w:t>
      </w:r>
      <w:sdt>
        <w:sdtPr>
          <w:rPr>
            <w:rStyle w:val="Style4"/>
          </w:rPr>
          <w:alias w:val="Appendix A Answers"/>
          <w:tag w:val="Appendix A Answers"/>
          <w:id w:val="-525875842"/>
          <w:placeholder>
            <w:docPart w:val="E49A6F9207D5484394C1D26D1DF41620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="001E7EBE" w:rsidRPr="00457AC4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here to enter text.</w:t>
          </w:r>
        </w:sdtContent>
      </w:sdt>
    </w:p>
    <w:p w:rsidR="00163FD1" w:rsidRPr="00B312DC" w:rsidRDefault="00163FD1" w:rsidP="00163FD1">
      <w:pPr>
        <w:rPr>
          <w:rFonts w:ascii="Arial" w:hAnsi="Arial" w:cs="Arial"/>
        </w:rPr>
      </w:pPr>
    </w:p>
    <w:sectPr w:rsidR="00163FD1" w:rsidRPr="00B312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2A" w:rsidRDefault="0002362A" w:rsidP="00C00259">
      <w:pPr>
        <w:spacing w:line="240" w:lineRule="auto"/>
      </w:pPr>
      <w:r>
        <w:separator/>
      </w:r>
    </w:p>
  </w:endnote>
  <w:endnote w:type="continuationSeparator" w:id="0">
    <w:p w:rsidR="0002362A" w:rsidRDefault="0002362A" w:rsidP="00C0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59" w:rsidRDefault="00353B7A">
    <w:pPr>
      <w:pStyle w:val="Footer"/>
      <w:jc w:val="center"/>
    </w:pPr>
    <w:r>
      <w:t xml:space="preserve">APPENDIX A - </w:t>
    </w:r>
    <w:sdt>
      <w:sdtPr>
        <w:id w:val="1660960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0259">
          <w:fldChar w:fldCharType="begin"/>
        </w:r>
        <w:r w:rsidR="00C00259">
          <w:instrText xml:space="preserve"> PAGE   \* MERGEFORMAT </w:instrText>
        </w:r>
        <w:r w:rsidR="00C00259">
          <w:fldChar w:fldCharType="separate"/>
        </w:r>
        <w:r w:rsidR="00C00259">
          <w:rPr>
            <w:noProof/>
          </w:rPr>
          <w:t>2</w:t>
        </w:r>
        <w:r w:rsidR="00C00259">
          <w:rPr>
            <w:noProof/>
          </w:rPr>
          <w:fldChar w:fldCharType="end"/>
        </w:r>
      </w:sdtContent>
    </w:sdt>
  </w:p>
  <w:p w:rsidR="00C00259" w:rsidRDefault="00C0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2A" w:rsidRDefault="0002362A" w:rsidP="00C00259">
      <w:pPr>
        <w:spacing w:line="240" w:lineRule="auto"/>
      </w:pPr>
      <w:r>
        <w:separator/>
      </w:r>
    </w:p>
  </w:footnote>
  <w:footnote w:type="continuationSeparator" w:id="0">
    <w:p w:rsidR="0002362A" w:rsidRDefault="0002362A" w:rsidP="00C002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EB2"/>
    <w:multiLevelType w:val="hybridMultilevel"/>
    <w:tmpl w:val="AA9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C49"/>
    <w:multiLevelType w:val="hybridMultilevel"/>
    <w:tmpl w:val="172E9A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3EA"/>
    <w:multiLevelType w:val="hybridMultilevel"/>
    <w:tmpl w:val="4F24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8A2"/>
    <w:multiLevelType w:val="hybridMultilevel"/>
    <w:tmpl w:val="201C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796"/>
    <w:multiLevelType w:val="multilevel"/>
    <w:tmpl w:val="D78A58EC"/>
    <w:lvl w:ilvl="0">
      <w:start w:val="5"/>
      <w:numFmt w:val="decimal"/>
      <w:lvlText w:val="%1"/>
      <w:lvlJc w:val="left"/>
      <w:pPr>
        <w:ind w:left="555" w:hanging="555"/>
      </w:pPr>
    </w:lvl>
    <w:lvl w:ilvl="1">
      <w:start w:val="13"/>
      <w:numFmt w:val="decimal"/>
      <w:lvlText w:val="%1.%2"/>
      <w:lvlJc w:val="left"/>
      <w:pPr>
        <w:ind w:left="915" w:hanging="555"/>
      </w:pPr>
    </w:lvl>
    <w:lvl w:ilvl="2">
      <w:start w:val="6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1EA4C37"/>
    <w:multiLevelType w:val="hybridMultilevel"/>
    <w:tmpl w:val="0DC0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33F"/>
    <w:multiLevelType w:val="hybridMultilevel"/>
    <w:tmpl w:val="D2D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6DB"/>
    <w:multiLevelType w:val="hybridMultilevel"/>
    <w:tmpl w:val="D5B41220"/>
    <w:lvl w:ilvl="0" w:tplc="7938E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5B87"/>
    <w:multiLevelType w:val="multilevel"/>
    <w:tmpl w:val="21E0F0F6"/>
    <w:lvl w:ilvl="0">
      <w:start w:val="5"/>
      <w:numFmt w:val="decimal"/>
      <w:lvlText w:val="%1"/>
      <w:lvlJc w:val="left"/>
      <w:pPr>
        <w:ind w:left="720" w:hanging="720"/>
      </w:pPr>
    </w:lvl>
    <w:lvl w:ilvl="1">
      <w:start w:val="10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258B6E1E"/>
    <w:multiLevelType w:val="hybridMultilevel"/>
    <w:tmpl w:val="C1F8E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7D32"/>
    <w:multiLevelType w:val="hybridMultilevel"/>
    <w:tmpl w:val="6354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F046A"/>
    <w:multiLevelType w:val="hybridMultilevel"/>
    <w:tmpl w:val="DD3024EA"/>
    <w:lvl w:ilvl="0" w:tplc="C09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504A6"/>
    <w:multiLevelType w:val="hybridMultilevel"/>
    <w:tmpl w:val="A13C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6E12"/>
    <w:multiLevelType w:val="hybridMultilevel"/>
    <w:tmpl w:val="F140B124"/>
    <w:lvl w:ilvl="0" w:tplc="7D52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E572F"/>
    <w:multiLevelType w:val="hybridMultilevel"/>
    <w:tmpl w:val="FF1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4A7E"/>
    <w:multiLevelType w:val="hybridMultilevel"/>
    <w:tmpl w:val="4FF83D06"/>
    <w:lvl w:ilvl="0" w:tplc="F342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2CC9"/>
    <w:multiLevelType w:val="multilevel"/>
    <w:tmpl w:val="A7D40B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32D58C6"/>
    <w:multiLevelType w:val="multilevel"/>
    <w:tmpl w:val="A7D40B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B95611"/>
    <w:multiLevelType w:val="hybridMultilevel"/>
    <w:tmpl w:val="9D94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29C1"/>
    <w:multiLevelType w:val="multilevel"/>
    <w:tmpl w:val="232E0706"/>
    <w:lvl w:ilvl="0">
      <w:start w:val="5"/>
      <w:numFmt w:val="decimal"/>
      <w:lvlText w:val="%1"/>
      <w:lvlJc w:val="left"/>
      <w:pPr>
        <w:ind w:left="555" w:hanging="555"/>
      </w:pPr>
    </w:lvl>
    <w:lvl w:ilvl="1">
      <w:start w:val="18"/>
      <w:numFmt w:val="decimal"/>
      <w:lvlText w:val="%1.%2"/>
      <w:lvlJc w:val="left"/>
      <w:pPr>
        <w:ind w:left="915" w:hanging="555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46684F40"/>
    <w:multiLevelType w:val="hybridMultilevel"/>
    <w:tmpl w:val="CF92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D576E"/>
    <w:multiLevelType w:val="hybridMultilevel"/>
    <w:tmpl w:val="6A7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75AC"/>
    <w:multiLevelType w:val="multilevel"/>
    <w:tmpl w:val="38B4A172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2"/>
      <w:numFmt w:val="decimal"/>
      <w:lvlText w:val="%1.%2"/>
      <w:lvlJc w:val="left"/>
      <w:pPr>
        <w:ind w:left="1185" w:hanging="705"/>
      </w:pPr>
    </w:lvl>
    <w:lvl w:ilvl="2">
      <w:start w:val="2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23" w15:restartNumberingAfterBreak="0">
    <w:nsid w:val="56D028B0"/>
    <w:multiLevelType w:val="multilevel"/>
    <w:tmpl w:val="853A9C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3333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90D05"/>
    <w:multiLevelType w:val="multilevel"/>
    <w:tmpl w:val="37900E4A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2"/>
      <w:numFmt w:val="decimal"/>
      <w:lvlText w:val="%1.%2"/>
      <w:lvlJc w:val="left"/>
      <w:pPr>
        <w:ind w:left="1185" w:hanging="70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25" w15:restartNumberingAfterBreak="0">
    <w:nsid w:val="5A831E9D"/>
    <w:multiLevelType w:val="hybridMultilevel"/>
    <w:tmpl w:val="5E60182A"/>
    <w:lvl w:ilvl="0" w:tplc="D17C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0D43"/>
    <w:multiLevelType w:val="multilevel"/>
    <w:tmpl w:val="A7D40B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5BC42A83"/>
    <w:multiLevelType w:val="hybridMultilevel"/>
    <w:tmpl w:val="1A10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B5A1B"/>
    <w:multiLevelType w:val="multilevel"/>
    <w:tmpl w:val="FFF629CE"/>
    <w:lvl w:ilvl="0">
      <w:start w:val="5"/>
      <w:numFmt w:val="decimal"/>
      <w:lvlText w:val="%1"/>
      <w:lvlJc w:val="left"/>
      <w:pPr>
        <w:ind w:left="555" w:hanging="555"/>
      </w:pPr>
    </w:lvl>
    <w:lvl w:ilvl="1">
      <w:start w:val="12"/>
      <w:numFmt w:val="decimal"/>
      <w:lvlText w:val="%1.%2"/>
      <w:lvlJc w:val="left"/>
      <w:pPr>
        <w:ind w:left="915" w:hanging="555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9" w15:restartNumberingAfterBreak="0">
    <w:nsid w:val="608232BF"/>
    <w:multiLevelType w:val="hybridMultilevel"/>
    <w:tmpl w:val="E01E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97786"/>
    <w:multiLevelType w:val="hybridMultilevel"/>
    <w:tmpl w:val="486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62B5E"/>
    <w:multiLevelType w:val="hybridMultilevel"/>
    <w:tmpl w:val="8B00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207B"/>
    <w:multiLevelType w:val="hybridMultilevel"/>
    <w:tmpl w:val="853A9C7E"/>
    <w:lvl w:ilvl="0" w:tplc="010EED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3333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1B7B95"/>
    <w:multiLevelType w:val="hybridMultilevel"/>
    <w:tmpl w:val="C1F8E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3D20"/>
    <w:multiLevelType w:val="hybridMultilevel"/>
    <w:tmpl w:val="6A9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3910"/>
    <w:multiLevelType w:val="multilevel"/>
    <w:tmpl w:val="D67CE44A"/>
    <w:lvl w:ilvl="0">
      <w:start w:val="5"/>
      <w:numFmt w:val="decimal"/>
      <w:lvlText w:val="%1"/>
      <w:lvlJc w:val="left"/>
      <w:pPr>
        <w:ind w:left="555" w:hanging="555"/>
      </w:pPr>
    </w:lvl>
    <w:lvl w:ilvl="1">
      <w:start w:val="17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6" w15:restartNumberingAfterBreak="0">
    <w:nsid w:val="7F0116B2"/>
    <w:multiLevelType w:val="multilevel"/>
    <w:tmpl w:val="A7D40B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F06639A"/>
    <w:multiLevelType w:val="multilevel"/>
    <w:tmpl w:val="8E7CB156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2"/>
      <w:numFmt w:val="decimal"/>
      <w:lvlText w:val="%1.%2"/>
      <w:lvlJc w:val="left"/>
      <w:pPr>
        <w:ind w:left="1185" w:hanging="705"/>
      </w:pPr>
    </w:lvl>
    <w:lvl w:ilvl="2">
      <w:start w:val="3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22"/>
  </w:num>
  <w:num w:numId="5">
    <w:abstractNumId w:val="37"/>
  </w:num>
  <w:num w:numId="6">
    <w:abstractNumId w:val="28"/>
  </w:num>
  <w:num w:numId="7">
    <w:abstractNumId w:val="4"/>
  </w:num>
  <w:num w:numId="8">
    <w:abstractNumId w:val="35"/>
  </w:num>
  <w:num w:numId="9">
    <w:abstractNumId w:val="19"/>
  </w:num>
  <w:num w:numId="10">
    <w:abstractNumId w:val="26"/>
  </w:num>
  <w:num w:numId="11">
    <w:abstractNumId w:val="14"/>
  </w:num>
  <w:num w:numId="12">
    <w:abstractNumId w:val="33"/>
  </w:num>
  <w:num w:numId="13">
    <w:abstractNumId w:val="1"/>
  </w:num>
  <w:num w:numId="14">
    <w:abstractNumId w:val="20"/>
  </w:num>
  <w:num w:numId="15">
    <w:abstractNumId w:val="30"/>
  </w:num>
  <w:num w:numId="16">
    <w:abstractNumId w:val="5"/>
  </w:num>
  <w:num w:numId="17">
    <w:abstractNumId w:val="36"/>
  </w:num>
  <w:num w:numId="18">
    <w:abstractNumId w:val="17"/>
  </w:num>
  <w:num w:numId="19">
    <w:abstractNumId w:val="34"/>
  </w:num>
  <w:num w:numId="20">
    <w:abstractNumId w:val="6"/>
  </w:num>
  <w:num w:numId="21">
    <w:abstractNumId w:val="11"/>
  </w:num>
  <w:num w:numId="22">
    <w:abstractNumId w:val="15"/>
  </w:num>
  <w:num w:numId="23">
    <w:abstractNumId w:val="7"/>
  </w:num>
  <w:num w:numId="24">
    <w:abstractNumId w:val="21"/>
  </w:num>
  <w:num w:numId="25">
    <w:abstractNumId w:val="32"/>
  </w:num>
  <w:num w:numId="26">
    <w:abstractNumId w:val="23"/>
  </w:num>
  <w:num w:numId="27">
    <w:abstractNumId w:val="25"/>
  </w:num>
  <w:num w:numId="28">
    <w:abstractNumId w:val="2"/>
  </w:num>
  <w:num w:numId="29">
    <w:abstractNumId w:val="13"/>
  </w:num>
  <w:num w:numId="30">
    <w:abstractNumId w:val="0"/>
  </w:num>
  <w:num w:numId="31">
    <w:abstractNumId w:val="27"/>
  </w:num>
  <w:num w:numId="32">
    <w:abstractNumId w:val="9"/>
  </w:num>
  <w:num w:numId="33">
    <w:abstractNumId w:val="31"/>
  </w:num>
  <w:num w:numId="34">
    <w:abstractNumId w:val="3"/>
  </w:num>
  <w:num w:numId="35">
    <w:abstractNumId w:val="10"/>
  </w:num>
  <w:num w:numId="36">
    <w:abstractNumId w:val="29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8QlrdpyPP4Ekz4Ao6yp5LaYuBi9itMUkXniGdNs32PSkiwA5+ZEu6vEGeBctpkpn6kSn1IZT7RhV+TNDEYERsA==" w:salt="SsMMqDGyZ82zGzAmfpNvO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D2"/>
    <w:rsid w:val="0002362A"/>
    <w:rsid w:val="00033010"/>
    <w:rsid w:val="000A2708"/>
    <w:rsid w:val="000B5B72"/>
    <w:rsid w:val="000D3639"/>
    <w:rsid w:val="000E699D"/>
    <w:rsid w:val="000F1BDA"/>
    <w:rsid w:val="00121277"/>
    <w:rsid w:val="00163FD1"/>
    <w:rsid w:val="00165AB5"/>
    <w:rsid w:val="00190932"/>
    <w:rsid w:val="0019118C"/>
    <w:rsid w:val="001966D5"/>
    <w:rsid w:val="001C5201"/>
    <w:rsid w:val="001E7EBE"/>
    <w:rsid w:val="00260042"/>
    <w:rsid w:val="00291140"/>
    <w:rsid w:val="002E3C59"/>
    <w:rsid w:val="002E5C04"/>
    <w:rsid w:val="002F4B5F"/>
    <w:rsid w:val="0034337C"/>
    <w:rsid w:val="00353B7A"/>
    <w:rsid w:val="00361782"/>
    <w:rsid w:val="003D7DF2"/>
    <w:rsid w:val="003E62D2"/>
    <w:rsid w:val="004376FE"/>
    <w:rsid w:val="00457AC4"/>
    <w:rsid w:val="004661DF"/>
    <w:rsid w:val="004B4A85"/>
    <w:rsid w:val="004F2565"/>
    <w:rsid w:val="0054240A"/>
    <w:rsid w:val="00542DE6"/>
    <w:rsid w:val="00585613"/>
    <w:rsid w:val="0060573D"/>
    <w:rsid w:val="006237AF"/>
    <w:rsid w:val="00777AE5"/>
    <w:rsid w:val="009B26EE"/>
    <w:rsid w:val="009F163A"/>
    <w:rsid w:val="00A26417"/>
    <w:rsid w:val="00B108EA"/>
    <w:rsid w:val="00B312DC"/>
    <w:rsid w:val="00BC394C"/>
    <w:rsid w:val="00C00259"/>
    <w:rsid w:val="00C07B07"/>
    <w:rsid w:val="00C11606"/>
    <w:rsid w:val="00C76130"/>
    <w:rsid w:val="00D404F3"/>
    <w:rsid w:val="00D410F2"/>
    <w:rsid w:val="00D54A6E"/>
    <w:rsid w:val="00D77569"/>
    <w:rsid w:val="00D86267"/>
    <w:rsid w:val="00DA0D56"/>
    <w:rsid w:val="00DF5FA4"/>
    <w:rsid w:val="00E235AE"/>
    <w:rsid w:val="00E40D17"/>
    <w:rsid w:val="00E542F8"/>
    <w:rsid w:val="00E748EE"/>
    <w:rsid w:val="00EF6377"/>
    <w:rsid w:val="00F10928"/>
    <w:rsid w:val="00F16BF9"/>
    <w:rsid w:val="00F24410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9844"/>
  <w15:chartTrackingRefBased/>
  <w15:docId w15:val="{A9D8C846-15AF-41B8-A8FB-CEB2457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62D2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0A2708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E62D2"/>
    <w:pPr>
      <w:ind w:left="720"/>
    </w:pPr>
  </w:style>
  <w:style w:type="paragraph" w:styleId="BodyText">
    <w:name w:val="Body Text"/>
    <w:basedOn w:val="Normal"/>
    <w:link w:val="BodyTextChar"/>
    <w:rsid w:val="003E62D2"/>
    <w:pPr>
      <w:spacing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E62D2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E62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62D2"/>
    <w:rPr>
      <w:rFonts w:ascii="Calibri" w:eastAsia="Calibri" w:hAnsi="Calibri" w:cs="Times New Roman"/>
      <w:sz w:val="16"/>
      <w:szCs w:val="16"/>
    </w:rPr>
  </w:style>
  <w:style w:type="character" w:styleId="PlaceholderText">
    <w:name w:val="Placeholder Text"/>
    <w:basedOn w:val="DefaultParagraphFont"/>
    <w:rsid w:val="003E62D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A27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0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7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E5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D77569"/>
    <w:rPr>
      <w:rFonts w:ascii="Arial Black" w:hAnsi="Arial Black"/>
    </w:rPr>
  </w:style>
  <w:style w:type="character" w:customStyle="1" w:styleId="Style2">
    <w:name w:val="Style2"/>
    <w:basedOn w:val="DefaultParagraphFont"/>
    <w:uiPriority w:val="1"/>
    <w:rsid w:val="00D77569"/>
    <w:rPr>
      <w:rFonts w:ascii="Arial Black" w:hAnsi="Arial Black"/>
      <w:sz w:val="22"/>
    </w:rPr>
  </w:style>
  <w:style w:type="character" w:customStyle="1" w:styleId="Style3">
    <w:name w:val="Style3"/>
    <w:basedOn w:val="DefaultParagraphFont"/>
    <w:uiPriority w:val="1"/>
    <w:rsid w:val="00D77569"/>
    <w:rPr>
      <w:rFonts w:ascii="Arial Black" w:hAnsi="Arial Black"/>
      <w:sz w:val="22"/>
      <w:u w:val="single"/>
    </w:rPr>
  </w:style>
  <w:style w:type="character" w:customStyle="1" w:styleId="Style4">
    <w:name w:val="Style4"/>
    <w:basedOn w:val="DefaultParagraphFont"/>
    <w:uiPriority w:val="1"/>
    <w:rsid w:val="00D77569"/>
    <w:rPr>
      <w:rFonts w:ascii="Arial Black" w:hAnsi="Arial Blac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718-4462-442F-B865-0747482B21FC}"/>
      </w:docPartPr>
      <w:docPartBody>
        <w:p w:rsidR="00000000" w:rsidRDefault="001A7BE5"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3B03C8F8C42A2A103A96CEE3E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A45B-3B6A-4759-9A4D-B6AAF619128D}"/>
      </w:docPartPr>
      <w:docPartBody>
        <w:p w:rsidR="00000000" w:rsidRDefault="001A7BE5" w:rsidP="001A7BE5">
          <w:pPr>
            <w:pStyle w:val="CBB3B03C8F8C42A2A103A96CEE3E1DE3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CA44AD1A646AEA2577E2CA133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218C-37F5-44EF-94F1-B19670731CCC}"/>
      </w:docPartPr>
      <w:docPartBody>
        <w:p w:rsidR="00000000" w:rsidRDefault="001A7BE5" w:rsidP="001A7BE5">
          <w:pPr>
            <w:pStyle w:val="30ACA44AD1A646AEA2577E2CA133C03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C529DD5CD46EE9DD9988EDF0D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CAFE-9F8C-45A4-AF0D-57669D96EC34}"/>
      </w:docPartPr>
      <w:docPartBody>
        <w:p w:rsidR="00000000" w:rsidRDefault="001A7BE5" w:rsidP="001A7BE5">
          <w:pPr>
            <w:pStyle w:val="DA4C529DD5CD46EE9DD9988EDF0DF51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164227D144818A7B8AB15D3C3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4857-069D-4333-A0EE-4B0383A1468A}"/>
      </w:docPartPr>
      <w:docPartBody>
        <w:p w:rsidR="00000000" w:rsidRDefault="001A7BE5" w:rsidP="001A7BE5">
          <w:pPr>
            <w:pStyle w:val="750164227D144818A7B8AB15D3C3AA8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57624ADCB4C66B76DFBAFE3E3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D92A-C5A4-4645-A055-461140482574}"/>
      </w:docPartPr>
      <w:docPartBody>
        <w:p w:rsidR="00000000" w:rsidRDefault="001A7BE5" w:rsidP="001A7BE5">
          <w:pPr>
            <w:pStyle w:val="B4D57624ADCB4C66B76DFBAFE3E3765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929E293454B26B76C917C911F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9E83-8461-4D70-87DD-B03C5E4FA7AF}"/>
      </w:docPartPr>
      <w:docPartBody>
        <w:p w:rsidR="00000000" w:rsidRDefault="001A7BE5" w:rsidP="001A7BE5">
          <w:pPr>
            <w:pStyle w:val="40F929E293454B26B76C917C911FFC7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48F81EDEC4BF4A9096743759A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E237-19AA-41A6-9573-6017F6DEE1B9}"/>
      </w:docPartPr>
      <w:docPartBody>
        <w:p w:rsidR="00000000" w:rsidRDefault="001A7BE5" w:rsidP="001A7BE5">
          <w:pPr>
            <w:pStyle w:val="EDF48F81EDEC4BF4A9096743759A8F5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3F375D0DC47CB8FA81F26B637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B3A7-E5BD-44CC-B65C-62DE93523163}"/>
      </w:docPartPr>
      <w:docPartBody>
        <w:p w:rsidR="00000000" w:rsidRDefault="001A7BE5" w:rsidP="001A7BE5">
          <w:pPr>
            <w:pStyle w:val="17D3F375D0DC47CB8FA81F26B6375E2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CD50BDC9E45A8B89488E6CC12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1810-C129-464B-AE8F-06F1E2415A2B}"/>
      </w:docPartPr>
      <w:docPartBody>
        <w:p w:rsidR="00000000" w:rsidRDefault="001A7BE5" w:rsidP="001A7BE5">
          <w:pPr>
            <w:pStyle w:val="BE2CD50BDC9E45A8B89488E6CC12A9B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F6696C62494A817A2476B8C3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2509-68A3-4328-8CF3-65917FF8B149}"/>
      </w:docPartPr>
      <w:docPartBody>
        <w:p w:rsidR="00000000" w:rsidRDefault="001A7BE5" w:rsidP="001A7BE5">
          <w:pPr>
            <w:pStyle w:val="B223F6696C62494A817A2476B8C3280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34A574D484FF29BAADCCF724D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E462-2173-494B-8117-3C6FD7FCC940}"/>
      </w:docPartPr>
      <w:docPartBody>
        <w:p w:rsidR="00000000" w:rsidRDefault="001A7BE5" w:rsidP="001A7BE5">
          <w:pPr>
            <w:pStyle w:val="63934A574D484FF29BAADCCF724D30E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4236538243918E9FD06331F3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D789-D4DF-41CB-A255-33B7C5C3EDF5}"/>
      </w:docPartPr>
      <w:docPartBody>
        <w:p w:rsidR="00000000" w:rsidRDefault="001A7BE5" w:rsidP="001A7BE5">
          <w:pPr>
            <w:pStyle w:val="657F4236538243918E9FD06331F3550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6C3EAC3F4EC983360C3E7E08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6AF9-CAE0-435A-B0F3-55A5F5E32516}"/>
      </w:docPartPr>
      <w:docPartBody>
        <w:p w:rsidR="00000000" w:rsidRDefault="001A7BE5" w:rsidP="001A7BE5">
          <w:pPr>
            <w:pStyle w:val="3BCB6C3EAC3F4EC983360C3E7E08A16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183E45C64CBFA357F76002E9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E134-57AB-479E-B3C2-8E6F8CB4CC36}"/>
      </w:docPartPr>
      <w:docPartBody>
        <w:p w:rsidR="00000000" w:rsidRDefault="001A7BE5" w:rsidP="001A7BE5">
          <w:pPr>
            <w:pStyle w:val="6D15183E45C64CBFA357F76002E9987E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2EC7C7AE142AEABB67DB45F72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298C-AA1F-490F-8D70-0716ACC01580}"/>
      </w:docPartPr>
      <w:docPartBody>
        <w:p w:rsidR="00000000" w:rsidRDefault="001A7BE5" w:rsidP="001A7BE5">
          <w:pPr>
            <w:pStyle w:val="3372EC7C7AE142AEABB67DB45F72C50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285CA1793454789CA99555AFA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E125-09FA-42E3-81CC-10149BBED1A8}"/>
      </w:docPartPr>
      <w:docPartBody>
        <w:p w:rsidR="00000000" w:rsidRDefault="001A7BE5" w:rsidP="001A7BE5">
          <w:pPr>
            <w:pStyle w:val="F3F285CA1793454789CA99555AFACCC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4C82DDC97473C9DD51D2732FA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555-5D52-49D2-8CB9-B0CD03D4F094}"/>
      </w:docPartPr>
      <w:docPartBody>
        <w:p w:rsidR="00000000" w:rsidRDefault="001A7BE5" w:rsidP="001A7BE5">
          <w:pPr>
            <w:pStyle w:val="4E64C82DDC97473C9DD51D2732FAF49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0F73E174757A301597CDD3D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2028-CB35-4BAD-8C7C-40584BAC80F6}"/>
      </w:docPartPr>
      <w:docPartBody>
        <w:p w:rsidR="00000000" w:rsidRDefault="001A7BE5" w:rsidP="001A7BE5">
          <w:pPr>
            <w:pStyle w:val="8CDBE0F73E174757A301597CDD3DA8C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02A1F347A44948561BBEC1485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87C0-AE9E-4870-99AF-A4C9ABD34368}"/>
      </w:docPartPr>
      <w:docPartBody>
        <w:p w:rsidR="00000000" w:rsidRDefault="001A7BE5" w:rsidP="001A7BE5">
          <w:pPr>
            <w:pStyle w:val="11402A1F347A44948561BBEC1485DC3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86F9CB56540A6809D93ED3543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C37D-344A-44EC-BCCA-24350ECECA48}"/>
      </w:docPartPr>
      <w:docPartBody>
        <w:p w:rsidR="00000000" w:rsidRDefault="001A7BE5" w:rsidP="001A7BE5">
          <w:pPr>
            <w:pStyle w:val="DD286F9CB56540A6809D93ED354308D3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575837E5F4F328AD5AFE5BE30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C8BE-8E80-4E94-9389-E9BA236A80A9}"/>
      </w:docPartPr>
      <w:docPartBody>
        <w:p w:rsidR="00000000" w:rsidRDefault="001A7BE5" w:rsidP="001A7BE5">
          <w:pPr>
            <w:pStyle w:val="8C7575837E5F4F328AD5AFE5BE307C2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42B2CAFA841ECB7AF465EA9B7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0281-4117-4498-AC60-A6AD23CBADA1}"/>
      </w:docPartPr>
      <w:docPartBody>
        <w:p w:rsidR="00000000" w:rsidRDefault="001A7BE5" w:rsidP="001A7BE5">
          <w:pPr>
            <w:pStyle w:val="29342B2CAFA841ECB7AF465EA9B7F56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49D7A9EED466BB0756CAE36E1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3203-2BC6-4F72-88A7-EE49E47F8D9A}"/>
      </w:docPartPr>
      <w:docPartBody>
        <w:p w:rsidR="00000000" w:rsidRDefault="001A7BE5" w:rsidP="001A7BE5">
          <w:pPr>
            <w:pStyle w:val="72749D7A9EED466BB0756CAE36E131F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D7688F4974677BACA4D55E106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7A3F-2599-41CE-A7BC-6B58ED1C4D82}"/>
      </w:docPartPr>
      <w:docPartBody>
        <w:p w:rsidR="00000000" w:rsidRDefault="001A7BE5" w:rsidP="001A7BE5">
          <w:pPr>
            <w:pStyle w:val="26FD7688F4974677BACA4D55E106D31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34A036D0F4C44A7DDBD814940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C8DB-769D-4092-B436-2B148A5B295B}"/>
      </w:docPartPr>
      <w:docPartBody>
        <w:p w:rsidR="00000000" w:rsidRDefault="001A7BE5" w:rsidP="001A7BE5">
          <w:pPr>
            <w:pStyle w:val="98134A036D0F4C44A7DDBD81494082F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2A3F194804115AAB760853C5A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27B1-AFCA-492C-A102-B6A9C1A1231B}"/>
      </w:docPartPr>
      <w:docPartBody>
        <w:p w:rsidR="00000000" w:rsidRDefault="001A7BE5" w:rsidP="001A7BE5">
          <w:pPr>
            <w:pStyle w:val="1742A3F194804115AAB760853C5A138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D549C0E8D4D3F8E995B6F4375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A691-BE12-48B6-8446-86CE40387243}"/>
      </w:docPartPr>
      <w:docPartBody>
        <w:p w:rsidR="00000000" w:rsidRDefault="001A7BE5" w:rsidP="001A7BE5">
          <w:pPr>
            <w:pStyle w:val="1C1D549C0E8D4D3F8E995B6F4375608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2F32024C6448E84E9918A9C3E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5EB0-5D31-4ACD-BA2C-B61B079C95D4}"/>
      </w:docPartPr>
      <w:docPartBody>
        <w:p w:rsidR="00000000" w:rsidRDefault="001A7BE5" w:rsidP="001A7BE5">
          <w:pPr>
            <w:pStyle w:val="6962F32024C6448E84E9918A9C3ECF3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893CC8D414722A61EED1AB260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4945-510C-48B3-B327-5BD4890EFC4A}"/>
      </w:docPartPr>
      <w:docPartBody>
        <w:p w:rsidR="00000000" w:rsidRDefault="001A7BE5" w:rsidP="001A7BE5">
          <w:pPr>
            <w:pStyle w:val="1EE893CC8D414722A61EED1AB2604A8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AEC153416483CBC80F1FC76EE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A820-DEFA-4521-B8B3-E332638FE6A4}"/>
      </w:docPartPr>
      <w:docPartBody>
        <w:p w:rsidR="00000000" w:rsidRDefault="001A7BE5" w:rsidP="001A7BE5">
          <w:pPr>
            <w:pStyle w:val="7ADAEC153416483CBC80F1FC76EED48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FBA651017428DB3A215C21EFC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66C7-3D62-48B8-812B-7317C193CCB9}"/>
      </w:docPartPr>
      <w:docPartBody>
        <w:p w:rsidR="00000000" w:rsidRDefault="001A7BE5" w:rsidP="001A7BE5">
          <w:pPr>
            <w:pStyle w:val="D71FBA651017428DB3A215C21EFC672E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12EB310FF40A78DAE7CFDC937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78D0-5293-4766-A457-3FB3B9D37B7D}"/>
      </w:docPartPr>
      <w:docPartBody>
        <w:p w:rsidR="00000000" w:rsidRDefault="001A7BE5" w:rsidP="001A7BE5">
          <w:pPr>
            <w:pStyle w:val="B0D12EB310FF40A78DAE7CFDC937F91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7A2115C0F4910B390D5855117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854B-E9E2-4DAA-9A51-AA80507065F5}"/>
      </w:docPartPr>
      <w:docPartBody>
        <w:p w:rsidR="00000000" w:rsidRDefault="001A7BE5" w:rsidP="001A7BE5">
          <w:pPr>
            <w:pStyle w:val="A8C7A2115C0F4910B390D58551172EB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11C4D29C44691A9F518F919FF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2884-4BAF-45D9-9846-BCC11938DB69}"/>
      </w:docPartPr>
      <w:docPartBody>
        <w:p w:rsidR="00000000" w:rsidRDefault="001A7BE5" w:rsidP="001A7BE5">
          <w:pPr>
            <w:pStyle w:val="E9911C4D29C44691A9F518F919FF5AF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55EC34C2342E28469F6CB7015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0C00-198C-4C8C-AD0B-437ED8197903}"/>
      </w:docPartPr>
      <w:docPartBody>
        <w:p w:rsidR="00000000" w:rsidRDefault="001A7BE5" w:rsidP="001A7BE5">
          <w:pPr>
            <w:pStyle w:val="49355EC34C2342E28469F6CB7015B45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D72F6B5424219835AB44686A6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E40F-5F44-4351-AE58-D2B2BB40EDD7}"/>
      </w:docPartPr>
      <w:docPartBody>
        <w:p w:rsidR="00000000" w:rsidRDefault="001A7BE5" w:rsidP="001A7BE5">
          <w:pPr>
            <w:pStyle w:val="A4ED72F6B5424219835AB44686A6F09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5EF77CEEE4C389ED2402E5383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A43-8973-4B3F-B3C3-7A1EBD8E555C}"/>
      </w:docPartPr>
      <w:docPartBody>
        <w:p w:rsidR="00000000" w:rsidRDefault="001A7BE5" w:rsidP="001A7BE5">
          <w:pPr>
            <w:pStyle w:val="FDD5EF77CEEE4C389ED2402E5383603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A2E9481DA47FAB2862344DF2E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620D-81CB-41A7-9D35-8EA54514544A}"/>
      </w:docPartPr>
      <w:docPartBody>
        <w:p w:rsidR="00000000" w:rsidRDefault="001A7BE5" w:rsidP="001A7BE5">
          <w:pPr>
            <w:pStyle w:val="98CA2E9481DA47FAB2862344DF2EB23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BB9A2DFF643769D9104300C88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D123-2DEF-4BE6-AC16-FCBBDE7CB3FA}"/>
      </w:docPartPr>
      <w:docPartBody>
        <w:p w:rsidR="00000000" w:rsidRDefault="001A7BE5" w:rsidP="001A7BE5">
          <w:pPr>
            <w:pStyle w:val="B44BB9A2DFF643769D9104300C88BBC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9CBE6F90A4E10B37E7A072C54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4124-1AB0-49DE-BF20-4D559A0AA47C}"/>
      </w:docPartPr>
      <w:docPartBody>
        <w:p w:rsidR="00000000" w:rsidRDefault="001A7BE5" w:rsidP="001A7BE5">
          <w:pPr>
            <w:pStyle w:val="E939CBE6F90A4E10B37E7A072C54368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73F501E864A6386529F9DB69E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6046-39CB-4750-9A2C-D58856BB78CC}"/>
      </w:docPartPr>
      <w:docPartBody>
        <w:p w:rsidR="00000000" w:rsidRDefault="001A7BE5" w:rsidP="001A7BE5">
          <w:pPr>
            <w:pStyle w:val="81F73F501E864A6386529F9DB69E23C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E41A4ACC4B68907CCF7D3C49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E70B-84D7-4C90-99C8-54F209884FE4}"/>
      </w:docPartPr>
      <w:docPartBody>
        <w:p w:rsidR="00000000" w:rsidRDefault="001A7BE5" w:rsidP="001A7BE5">
          <w:pPr>
            <w:pStyle w:val="13CAE41A4ACC4B68907CCF7D3C492EB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DD33E1FAC48649641D1B52732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90FE-13C2-471D-9C11-E789BD6FD2FD}"/>
      </w:docPartPr>
      <w:docPartBody>
        <w:p w:rsidR="00000000" w:rsidRDefault="001A7BE5" w:rsidP="001A7BE5">
          <w:pPr>
            <w:pStyle w:val="CF9DD33E1FAC48649641D1B527328EF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BAD586BBA49708BC3F7E555DE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8C40-A00E-47BB-B2C5-791B614A190C}"/>
      </w:docPartPr>
      <w:docPartBody>
        <w:p w:rsidR="00000000" w:rsidRDefault="001A7BE5" w:rsidP="001A7BE5">
          <w:pPr>
            <w:pStyle w:val="800BAD586BBA49708BC3F7E555DE2BF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78A643F4418DB1A5A3FAEAF9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DB61-6C81-4424-97F8-B136077E1B69}"/>
      </w:docPartPr>
      <w:docPartBody>
        <w:p w:rsidR="00000000" w:rsidRDefault="001A7BE5" w:rsidP="001A7BE5">
          <w:pPr>
            <w:pStyle w:val="7FE278A643F4418DB1A5A3FAEAF9F2B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B8193F31C4F3C83C709F17744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6712-3FED-4D05-9DBA-A0BD1570F3E6}"/>
      </w:docPartPr>
      <w:docPartBody>
        <w:p w:rsidR="00000000" w:rsidRDefault="001A7BE5" w:rsidP="001A7BE5">
          <w:pPr>
            <w:pStyle w:val="869B8193F31C4F3C83C709F17744E4F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41ABCDB8F412EB90CC53491A8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DCB3-D0D3-4195-8C3B-06CA32B881DF}"/>
      </w:docPartPr>
      <w:docPartBody>
        <w:p w:rsidR="00000000" w:rsidRDefault="001A7BE5" w:rsidP="001A7BE5">
          <w:pPr>
            <w:pStyle w:val="39541ABCDB8F412EB90CC53491A8C31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99F11822A43548164762CA0F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E7A6-4246-404E-973B-AE458D4042D5}"/>
      </w:docPartPr>
      <w:docPartBody>
        <w:p w:rsidR="00000000" w:rsidRDefault="001A7BE5" w:rsidP="001A7BE5">
          <w:pPr>
            <w:pStyle w:val="41999F11822A43548164762CA0F1EA7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544B16BA45E7BD82882ABBE2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0204-1CF9-4973-841D-67EB73E49306}"/>
      </w:docPartPr>
      <w:docPartBody>
        <w:p w:rsidR="00000000" w:rsidRDefault="001A7BE5" w:rsidP="001A7BE5">
          <w:pPr>
            <w:pStyle w:val="C45D544B16BA45E7BD82882ABBE23DF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FCF284A344283A75443E2AEB2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80B0-1B7F-4115-A231-FAE9F626571D}"/>
      </w:docPartPr>
      <w:docPartBody>
        <w:p w:rsidR="00000000" w:rsidRDefault="001A7BE5" w:rsidP="001A7BE5">
          <w:pPr>
            <w:pStyle w:val="960FCF284A344283A75443E2AEB2036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1CCCB20564B1BAEA2F3CCDCB0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7501-B428-4D75-B748-97532659BF44}"/>
      </w:docPartPr>
      <w:docPartBody>
        <w:p w:rsidR="00000000" w:rsidRDefault="001A7BE5" w:rsidP="001A7BE5">
          <w:pPr>
            <w:pStyle w:val="68E1CCCB20564B1BAEA2F3CCDCB0441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E38FEFEA745DD9BC3692F28A6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CFEB-0413-4EC5-A3C5-F2CC2B868943}"/>
      </w:docPartPr>
      <w:docPartBody>
        <w:p w:rsidR="00000000" w:rsidRDefault="001A7BE5" w:rsidP="001A7BE5">
          <w:pPr>
            <w:pStyle w:val="318E38FEFEA745DD9BC3692F28A6F8B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D3ACB92B749B994DC35E9D2C8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5E06-587D-4347-8EF1-5D8D9096406D}"/>
      </w:docPartPr>
      <w:docPartBody>
        <w:p w:rsidR="00000000" w:rsidRDefault="001A7BE5" w:rsidP="001A7BE5">
          <w:pPr>
            <w:pStyle w:val="50FD3ACB92B749B994DC35E9D2C8688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92F34319B4C0AB618451E48E3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2526-B9D7-4052-B08D-18059232CD67}"/>
      </w:docPartPr>
      <w:docPartBody>
        <w:p w:rsidR="00000000" w:rsidRDefault="001A7BE5" w:rsidP="001A7BE5">
          <w:pPr>
            <w:pStyle w:val="D1B92F34319B4C0AB618451E48E3435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B53DF451F4729924E50073616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33E1-7AD5-4C23-AE3D-BD2EE539E3CF}"/>
      </w:docPartPr>
      <w:docPartBody>
        <w:p w:rsidR="00000000" w:rsidRDefault="001A7BE5" w:rsidP="001A7BE5">
          <w:pPr>
            <w:pStyle w:val="146B53DF451F4729924E5007361614EA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3618B7C1A44FBA20D741BF210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71E6-00A8-4631-A034-B0F1F453285C}"/>
      </w:docPartPr>
      <w:docPartBody>
        <w:p w:rsidR="00000000" w:rsidRDefault="001A7BE5" w:rsidP="001A7BE5">
          <w:pPr>
            <w:pStyle w:val="F3A3618B7C1A44FBA20D741BF210898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02C3CBBA4465E95B5803FE56A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A737-BF69-4928-8DD3-9EAD19723F34}"/>
      </w:docPartPr>
      <w:docPartBody>
        <w:p w:rsidR="00000000" w:rsidRDefault="001A7BE5" w:rsidP="001A7BE5">
          <w:pPr>
            <w:pStyle w:val="4E502C3CBBA4465E95B5803FE56A8D0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2C5486D2C447AA57C5F5371AE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CE14-722A-4D4E-99C4-F24E507C428C}"/>
      </w:docPartPr>
      <w:docPartBody>
        <w:p w:rsidR="00000000" w:rsidRDefault="001A7BE5" w:rsidP="001A7BE5">
          <w:pPr>
            <w:pStyle w:val="0172C5486D2C447AA57C5F5371AE25C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EA0324FAD4A5ABF76D12812D2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00AF-C511-45E0-93C3-D15746159D8D}"/>
      </w:docPartPr>
      <w:docPartBody>
        <w:p w:rsidR="00000000" w:rsidRDefault="001A7BE5" w:rsidP="001A7BE5">
          <w:pPr>
            <w:pStyle w:val="A0FEA0324FAD4A5ABF76D12812D2F59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7C6A3781E49208942352C3AED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1BD4-9BF0-4521-A08A-93BE032EF1CB}"/>
      </w:docPartPr>
      <w:docPartBody>
        <w:p w:rsidR="00000000" w:rsidRDefault="001A7BE5" w:rsidP="001A7BE5">
          <w:pPr>
            <w:pStyle w:val="0C07C6A3781E49208942352C3AED8545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7C23B9B8F434F95FF6FC82506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F8A2-4A8F-46EB-BCC9-5FEE7E14618D}"/>
      </w:docPartPr>
      <w:docPartBody>
        <w:p w:rsidR="00000000" w:rsidRDefault="001A7BE5" w:rsidP="001A7BE5">
          <w:pPr>
            <w:pStyle w:val="B9B7C23B9B8F434F95FF6FC825060FC8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6B544104146C9A934227E2553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004E-9E39-4DF1-9409-B89643773C5E}"/>
      </w:docPartPr>
      <w:docPartBody>
        <w:p w:rsidR="00000000" w:rsidRDefault="001A7BE5" w:rsidP="001A7BE5">
          <w:pPr>
            <w:pStyle w:val="E0C6B544104146C9A934227E2553390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D07C494FE4043B650D23FDA86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B653-07E4-4E29-A8A9-B279CA3BB05E}"/>
      </w:docPartPr>
      <w:docPartBody>
        <w:p w:rsidR="00000000" w:rsidRDefault="001A7BE5" w:rsidP="001A7BE5">
          <w:pPr>
            <w:pStyle w:val="1ACD07C494FE4043B650D23FDA86EDB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B0913CE54584AD0952D2E462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AE0E-7B4C-4CF3-A7A6-AAA73DFA2164}"/>
      </w:docPartPr>
      <w:docPartBody>
        <w:p w:rsidR="00000000" w:rsidRDefault="001A7BE5" w:rsidP="001A7BE5">
          <w:pPr>
            <w:pStyle w:val="BF94B0913CE54584AD0952D2E462D443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05A695F214DF5A96B8F641910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250A-E498-44D9-AC33-2E9C83C5FD6D}"/>
      </w:docPartPr>
      <w:docPartBody>
        <w:p w:rsidR="00000000" w:rsidRDefault="001A7BE5" w:rsidP="001A7BE5">
          <w:pPr>
            <w:pStyle w:val="A3905A695F214DF5A96B8F641910E31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4E799806A45F1928B00ACFD6E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7F1B-B939-46A9-859C-0670D8832540}"/>
      </w:docPartPr>
      <w:docPartBody>
        <w:p w:rsidR="00000000" w:rsidRDefault="001A7BE5" w:rsidP="001A7BE5">
          <w:pPr>
            <w:pStyle w:val="A3C4E799806A45F1928B00ACFD6E537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9AC59F3B406D96BFE2F39EE2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C56A-0C72-43A0-8B02-454A9D95D472}"/>
      </w:docPartPr>
      <w:docPartBody>
        <w:p w:rsidR="00000000" w:rsidRDefault="001A7BE5" w:rsidP="001A7BE5">
          <w:pPr>
            <w:pStyle w:val="174A9AC59F3B406D96BFE2F39EE2D53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BAAF31ACE422C97B846F396A6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1B91-FA33-45A5-9A4E-E235B912ABE9}"/>
      </w:docPartPr>
      <w:docPartBody>
        <w:p w:rsidR="00000000" w:rsidRDefault="001A7BE5" w:rsidP="001A7BE5">
          <w:pPr>
            <w:pStyle w:val="E22BAAF31ACE422C97B846F396A6963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5188AC1CF4BCFA22AEA3C1656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5CD7-EE96-459B-8E4B-0F223BBDBD55}"/>
      </w:docPartPr>
      <w:docPartBody>
        <w:p w:rsidR="00000000" w:rsidRDefault="001A7BE5" w:rsidP="001A7BE5">
          <w:pPr>
            <w:pStyle w:val="F295188AC1CF4BCFA22AEA3C1656A8B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FD247299647F19D2070BD5765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1415-7139-47A8-B337-D721AA02C63E}"/>
      </w:docPartPr>
      <w:docPartBody>
        <w:p w:rsidR="00000000" w:rsidRDefault="001A7BE5" w:rsidP="001A7BE5">
          <w:pPr>
            <w:pStyle w:val="BD7FD247299647F19D2070BD576520E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70AA8A07B4DD194D611F5E6A8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66F4-9D2F-4BD8-93C3-26D0FC10007C}"/>
      </w:docPartPr>
      <w:docPartBody>
        <w:p w:rsidR="00000000" w:rsidRDefault="001A7BE5" w:rsidP="001A7BE5">
          <w:pPr>
            <w:pStyle w:val="87B70AA8A07B4DD194D611F5E6A8B63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AF28A80B64BCEBE76E1857CA1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AC9-776A-4589-9396-F87B1DA7E855}"/>
      </w:docPartPr>
      <w:docPartBody>
        <w:p w:rsidR="00000000" w:rsidRDefault="001A7BE5" w:rsidP="001A7BE5">
          <w:pPr>
            <w:pStyle w:val="AC2AF28A80B64BCEBE76E1857CA11C1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D056F28D4B0D8E39CC84A05A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D81B-8594-4097-B37F-43EBBFDE1DA8}"/>
      </w:docPartPr>
      <w:docPartBody>
        <w:p w:rsidR="00000000" w:rsidRDefault="001A7BE5" w:rsidP="001A7BE5">
          <w:pPr>
            <w:pStyle w:val="8010D056F28D4B0D8E39CC84A05AF2E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2BB176A3141BFB98DED72BC2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E320-DAC9-42A2-8595-998DEAF59589}"/>
      </w:docPartPr>
      <w:docPartBody>
        <w:p w:rsidR="00000000" w:rsidRDefault="001A7BE5" w:rsidP="001A7BE5">
          <w:pPr>
            <w:pStyle w:val="9632BB176A3141BFB98DED72BC2B7B5D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BBD1EEAD340BF990A438530AD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D1F7-D258-4C84-8309-1B1173AA7805}"/>
      </w:docPartPr>
      <w:docPartBody>
        <w:p w:rsidR="00000000" w:rsidRDefault="001A7BE5" w:rsidP="001A7BE5">
          <w:pPr>
            <w:pStyle w:val="BCDBBD1EEAD340BF990A438530AD8C9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C3D69C43C4B2AA8DDCC420E62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A156-3D33-497F-9842-A7A64649189E}"/>
      </w:docPartPr>
      <w:docPartBody>
        <w:p w:rsidR="00000000" w:rsidRDefault="001A7BE5" w:rsidP="001A7BE5">
          <w:pPr>
            <w:pStyle w:val="A68C3D69C43C4B2AA8DDCC420E62270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A5FA95F504A4F99E3650AC935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8210-D076-4623-A849-BCC8151A3B3F}"/>
      </w:docPartPr>
      <w:docPartBody>
        <w:p w:rsidR="00000000" w:rsidRDefault="001A7BE5" w:rsidP="001A7BE5">
          <w:pPr>
            <w:pStyle w:val="0C3A5FA95F504A4F99E3650AC93537C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AEE40EF94465A91BB7183B0E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E140-C8AA-42EA-956C-46351A91DAE5}"/>
      </w:docPartPr>
      <w:docPartBody>
        <w:p w:rsidR="00000000" w:rsidRDefault="001A7BE5" w:rsidP="001A7BE5">
          <w:pPr>
            <w:pStyle w:val="ED35AEE40EF94465A91BB7183B0E0E0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948C7971049118918F0933693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EFC-0ABB-4AF1-89D3-9B734FA55E0A}"/>
      </w:docPartPr>
      <w:docPartBody>
        <w:p w:rsidR="00000000" w:rsidRDefault="001A7BE5" w:rsidP="001A7BE5">
          <w:pPr>
            <w:pStyle w:val="3B2948C7971049118918F0933693D553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287F929A245B0B79664C1C985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B683-FC3E-424E-AE09-4DAB0965B4A0}"/>
      </w:docPartPr>
      <w:docPartBody>
        <w:p w:rsidR="00000000" w:rsidRDefault="001A7BE5" w:rsidP="001A7BE5">
          <w:pPr>
            <w:pStyle w:val="5FC287F929A245B0B79664C1C985C1A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4C8FCB5074EC99755FCE39666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CAB5-9EE4-45D1-85F3-5D7397F8C16A}"/>
      </w:docPartPr>
      <w:docPartBody>
        <w:p w:rsidR="00000000" w:rsidRDefault="001A7BE5" w:rsidP="001A7BE5">
          <w:pPr>
            <w:pStyle w:val="47A4C8FCB5074EC99755FCE39666171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A6F9207D5484394C1D26D1DF4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ADC9-46AA-4975-B42B-23AE9D9D380F}"/>
      </w:docPartPr>
      <w:docPartBody>
        <w:p w:rsidR="00000000" w:rsidRDefault="001A7BE5" w:rsidP="001A7BE5">
          <w:pPr>
            <w:pStyle w:val="E49A6F9207D5484394C1D26D1DF4162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387CC43EB4B1381D896D070D6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6FB5-47D1-4075-A383-9B04A8104989}"/>
      </w:docPartPr>
      <w:docPartBody>
        <w:p w:rsidR="00000000" w:rsidRDefault="001A7BE5" w:rsidP="001A7BE5">
          <w:pPr>
            <w:pStyle w:val="1C5387CC43EB4B1381D896D070D6343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357E090D14B2CA3795CC9A730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B0C6-9C02-496A-8123-F7FCA11456B2}"/>
      </w:docPartPr>
      <w:docPartBody>
        <w:p w:rsidR="00000000" w:rsidRDefault="001A7BE5" w:rsidP="001A7BE5">
          <w:pPr>
            <w:pStyle w:val="9FB357E090D14B2CA3795CC9A7304B84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E98F0FB84A9F80127A3726A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2832-2826-4DDE-9299-90F8A56684E8}"/>
      </w:docPartPr>
      <w:docPartBody>
        <w:p w:rsidR="00000000" w:rsidRDefault="001A7BE5" w:rsidP="001A7BE5">
          <w:pPr>
            <w:pStyle w:val="1108E98F0FB84A9F80127A3726AF44E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E5896D06F4289830154AAE22C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66F-D2D7-493D-AD76-7CD84354AAFE}"/>
      </w:docPartPr>
      <w:docPartBody>
        <w:p w:rsidR="00000000" w:rsidRDefault="001A7BE5" w:rsidP="001A7BE5">
          <w:pPr>
            <w:pStyle w:val="841E5896D06F4289830154AAE22C1D8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CF0A73C73458DBF6A55584F98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EFCE-E771-4348-80C8-585D80811A2F}"/>
      </w:docPartPr>
      <w:docPartBody>
        <w:p w:rsidR="00000000" w:rsidRDefault="001A7BE5" w:rsidP="001A7BE5">
          <w:pPr>
            <w:pStyle w:val="798CF0A73C73458DBF6A55584F988970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701C43E8A4B32BB25822CD18F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391D-FF1C-40B2-A137-8D963908E628}"/>
      </w:docPartPr>
      <w:docPartBody>
        <w:p w:rsidR="00000000" w:rsidRDefault="001A7BE5" w:rsidP="001A7BE5">
          <w:pPr>
            <w:pStyle w:val="073701C43E8A4B32BB25822CD18F4AC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D146296B84485BA9D29F9AD55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ED6E-664E-4A50-9A12-FD154558668A}"/>
      </w:docPartPr>
      <w:docPartBody>
        <w:p w:rsidR="00000000" w:rsidRDefault="001A7BE5" w:rsidP="001A7BE5">
          <w:pPr>
            <w:pStyle w:val="A67D146296B84485BA9D29F9AD551D71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8AB0030C14E888A1FBF6A5B4C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20CE-441C-4B0E-B490-69AA3E798820}"/>
      </w:docPartPr>
      <w:docPartBody>
        <w:p w:rsidR="00000000" w:rsidRDefault="001A7BE5" w:rsidP="001A7BE5">
          <w:pPr>
            <w:pStyle w:val="5528AB0030C14E888A1FBF6A5B4C5ACE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022E0FC614AD8B311DD223590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4D8D-62EA-4600-9D67-9FD716C0A494}"/>
      </w:docPartPr>
      <w:docPartBody>
        <w:p w:rsidR="00000000" w:rsidRDefault="001A7BE5" w:rsidP="001A7BE5">
          <w:pPr>
            <w:pStyle w:val="E10022E0FC614AD8B311DD223590BDF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26E6963CE4F30A142D87DD1DC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5BE6-4169-4A1D-9B68-F324C426243F}"/>
      </w:docPartPr>
      <w:docPartBody>
        <w:p w:rsidR="00000000" w:rsidRDefault="001A7BE5" w:rsidP="001A7BE5">
          <w:pPr>
            <w:pStyle w:val="F5826E6963CE4F30A142D87DD1DCD429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610C412374ED8A8C217F42195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F877-C0BA-40FE-A78D-C4198F6BA7AB}"/>
      </w:docPartPr>
      <w:docPartBody>
        <w:p w:rsidR="00000000" w:rsidRDefault="001A7BE5" w:rsidP="001A7BE5">
          <w:pPr>
            <w:pStyle w:val="B34610C412374ED8A8C217F42195D1FB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35D08CF24E56A86360A5383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64D3-5108-4150-8A89-7C22140DFFA0}"/>
      </w:docPartPr>
      <w:docPartBody>
        <w:p w:rsidR="00000000" w:rsidRDefault="001A7BE5" w:rsidP="001A7BE5">
          <w:pPr>
            <w:pStyle w:val="7B4D35D08CF24E56A86360A5383D346F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31F98A3542BDAB9A5CE4533A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1DFC-8DBC-4828-A66F-D21FED0AA7DB}"/>
      </w:docPartPr>
      <w:docPartBody>
        <w:p w:rsidR="00000000" w:rsidRDefault="001A7BE5" w:rsidP="001A7BE5">
          <w:pPr>
            <w:pStyle w:val="BE5731F98A3542BDAB9A5CE4533A934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ADA28077447C7B20E82C26FD2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2915-BE90-40C6-9311-7857C779A292}"/>
      </w:docPartPr>
      <w:docPartBody>
        <w:p w:rsidR="00000000" w:rsidRDefault="001A7BE5" w:rsidP="001A7BE5">
          <w:pPr>
            <w:pStyle w:val="EDDADA28077447C7B20E82C26FD2A3D2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320A6F34140DE9BFFBEA32DC9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A22-CA4B-4CF4-90E4-FC98B67B9011}"/>
      </w:docPartPr>
      <w:docPartBody>
        <w:p w:rsidR="00000000" w:rsidRDefault="001A7BE5" w:rsidP="001A7BE5">
          <w:pPr>
            <w:pStyle w:val="F15320A6F34140DE9BFFBEA32DC97AC4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951F811242E2BCBCCFC2BA5C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B924-A334-4541-B4DC-3A7886EFB97C}"/>
      </w:docPartPr>
      <w:docPartBody>
        <w:p w:rsidR="00000000" w:rsidRDefault="001A7BE5" w:rsidP="001A7BE5">
          <w:pPr>
            <w:pStyle w:val="E2FD951F811242E2BCBCCFC2BA5C1BAE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70212A40F411B9B34065CDE76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04CE-60C7-4EA4-BA53-B8AFBF434EBF}"/>
      </w:docPartPr>
      <w:docPartBody>
        <w:p w:rsidR="00000000" w:rsidRDefault="001A7BE5" w:rsidP="001A7BE5">
          <w:pPr>
            <w:pStyle w:val="D4070212A40F411B9B34065CDE761BEC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8598D727E40D4B9D9E4E5213D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B3FF-EA3C-4D86-9739-C345EDBD5BBE}"/>
      </w:docPartPr>
      <w:docPartBody>
        <w:p w:rsidR="00000000" w:rsidRDefault="001A7BE5" w:rsidP="001A7BE5">
          <w:pPr>
            <w:pStyle w:val="9B48598D727E40D4B9D9E4E5213D5327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5E5DE7A046AA83D643221058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6A1-A4D4-4DEB-8228-0DC05BB7DA19}"/>
      </w:docPartPr>
      <w:docPartBody>
        <w:p w:rsidR="00000000" w:rsidRDefault="001A7BE5" w:rsidP="001A7BE5">
          <w:pPr>
            <w:pStyle w:val="56F05E5DE7A046AA83D6432210586976"/>
          </w:pPr>
          <w:r w:rsidRPr="00635A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5"/>
    <w:rsid w:val="001A7BE5"/>
    <w:rsid w:val="00A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A7BE5"/>
    <w:rPr>
      <w:color w:val="808080"/>
    </w:rPr>
  </w:style>
  <w:style w:type="paragraph" w:customStyle="1" w:styleId="F9585B8862F345EB9213A2D1994B6DCF">
    <w:name w:val="F9585B8862F345EB9213A2D1994B6DCF"/>
    <w:rsid w:val="001A7BE5"/>
  </w:style>
  <w:style w:type="paragraph" w:customStyle="1" w:styleId="30E4FA2C240E47658404396832088AD4">
    <w:name w:val="30E4FA2C240E47658404396832088AD4"/>
    <w:rsid w:val="001A7BE5"/>
  </w:style>
  <w:style w:type="paragraph" w:customStyle="1" w:styleId="1E35F6DEE3C94B899126E9F8F9F2824E">
    <w:name w:val="1E35F6DEE3C94B899126E9F8F9F2824E"/>
    <w:rsid w:val="001A7BE5"/>
  </w:style>
  <w:style w:type="paragraph" w:customStyle="1" w:styleId="A3F5A002526D456791DE0B32F740FE0A">
    <w:name w:val="A3F5A002526D456791DE0B32F740FE0A"/>
    <w:rsid w:val="001A7BE5"/>
  </w:style>
  <w:style w:type="paragraph" w:customStyle="1" w:styleId="CE52FB4BD8ED400884748C52944EB690">
    <w:name w:val="CE52FB4BD8ED400884748C52944EB690"/>
    <w:rsid w:val="001A7BE5"/>
  </w:style>
  <w:style w:type="paragraph" w:customStyle="1" w:styleId="50F20371F5264C12AF78656D0FBA694D">
    <w:name w:val="50F20371F5264C12AF78656D0FBA694D"/>
    <w:rsid w:val="001A7BE5"/>
  </w:style>
  <w:style w:type="paragraph" w:customStyle="1" w:styleId="41C21CB260BD42048BE5A0492C76B1E4">
    <w:name w:val="41C21CB260BD42048BE5A0492C76B1E4"/>
    <w:rsid w:val="001A7BE5"/>
  </w:style>
  <w:style w:type="paragraph" w:customStyle="1" w:styleId="7A0537396C3F499D84A795EF0371857F">
    <w:name w:val="7A0537396C3F499D84A795EF0371857F"/>
    <w:rsid w:val="001A7BE5"/>
  </w:style>
  <w:style w:type="paragraph" w:customStyle="1" w:styleId="0D71533DC4FE4D6890684B76082E8078">
    <w:name w:val="0D71533DC4FE4D6890684B76082E8078"/>
    <w:rsid w:val="001A7BE5"/>
  </w:style>
  <w:style w:type="paragraph" w:customStyle="1" w:styleId="81243C5FAE0741A2A16EA8BCD297F043">
    <w:name w:val="81243C5FAE0741A2A16EA8BCD297F043"/>
    <w:rsid w:val="001A7BE5"/>
  </w:style>
  <w:style w:type="paragraph" w:customStyle="1" w:styleId="07CC32986B714B49BB74FB70CF16FA4E">
    <w:name w:val="07CC32986B714B49BB74FB70CF16FA4E"/>
    <w:rsid w:val="001A7BE5"/>
  </w:style>
  <w:style w:type="paragraph" w:customStyle="1" w:styleId="F065DBBD94CD4513A33A3C5882634B99">
    <w:name w:val="F065DBBD94CD4513A33A3C5882634B99"/>
    <w:rsid w:val="001A7BE5"/>
  </w:style>
  <w:style w:type="paragraph" w:customStyle="1" w:styleId="52532AEE75CF465DB6394D25BA4F5B75">
    <w:name w:val="52532AEE75CF465DB6394D25BA4F5B75"/>
    <w:rsid w:val="001A7BE5"/>
  </w:style>
  <w:style w:type="paragraph" w:customStyle="1" w:styleId="F12DB3A2070B420F89026E2274FEFF9C">
    <w:name w:val="F12DB3A2070B420F89026E2274FEFF9C"/>
    <w:rsid w:val="001A7BE5"/>
  </w:style>
  <w:style w:type="paragraph" w:customStyle="1" w:styleId="BF19D0FCDAAC44F181F9035DF38DBE74">
    <w:name w:val="BF19D0FCDAAC44F181F9035DF38DBE74"/>
    <w:rsid w:val="001A7BE5"/>
  </w:style>
  <w:style w:type="paragraph" w:customStyle="1" w:styleId="ED21F121C7B54A43B77092CD4F67F66E">
    <w:name w:val="ED21F121C7B54A43B77092CD4F67F66E"/>
    <w:rsid w:val="001A7BE5"/>
  </w:style>
  <w:style w:type="paragraph" w:customStyle="1" w:styleId="8D3F16FB55CC4448B0D4124DBFE518AE">
    <w:name w:val="8D3F16FB55CC4448B0D4124DBFE518AE"/>
    <w:rsid w:val="001A7BE5"/>
  </w:style>
  <w:style w:type="paragraph" w:customStyle="1" w:styleId="26EC7A46E01B4ED7BD6FD2B7134FA864">
    <w:name w:val="26EC7A46E01B4ED7BD6FD2B7134FA864"/>
    <w:rsid w:val="001A7BE5"/>
  </w:style>
  <w:style w:type="paragraph" w:customStyle="1" w:styleId="DBA795537F234A06A1E283F02A4DF8AB">
    <w:name w:val="DBA795537F234A06A1E283F02A4DF8AB"/>
    <w:rsid w:val="001A7BE5"/>
  </w:style>
  <w:style w:type="paragraph" w:customStyle="1" w:styleId="3C37FF7A666244CE8DB1D1B14930BBCA">
    <w:name w:val="3C37FF7A666244CE8DB1D1B14930BBCA"/>
    <w:rsid w:val="001A7BE5"/>
  </w:style>
  <w:style w:type="paragraph" w:customStyle="1" w:styleId="D39AA131A54C4EB3A23A922749AB52CA">
    <w:name w:val="D39AA131A54C4EB3A23A922749AB52CA"/>
    <w:rsid w:val="001A7BE5"/>
  </w:style>
  <w:style w:type="paragraph" w:customStyle="1" w:styleId="6C70F8BE57F4499A89052736C89EF7C9">
    <w:name w:val="6C70F8BE57F4499A89052736C89EF7C9"/>
    <w:rsid w:val="001A7BE5"/>
  </w:style>
  <w:style w:type="paragraph" w:customStyle="1" w:styleId="372E02E1D688446390A1A287D4F24213">
    <w:name w:val="372E02E1D688446390A1A287D4F24213"/>
    <w:rsid w:val="001A7BE5"/>
  </w:style>
  <w:style w:type="paragraph" w:customStyle="1" w:styleId="6147B84C00D84759B4866F97593D6546">
    <w:name w:val="6147B84C00D84759B4866F97593D6546"/>
    <w:rsid w:val="001A7BE5"/>
  </w:style>
  <w:style w:type="paragraph" w:customStyle="1" w:styleId="42F62FE90C444D4BABAE7AFB60065C85">
    <w:name w:val="42F62FE90C444D4BABAE7AFB60065C85"/>
    <w:rsid w:val="001A7BE5"/>
  </w:style>
  <w:style w:type="paragraph" w:customStyle="1" w:styleId="1BD5C277D1C24759824B86B11D5FA8F3">
    <w:name w:val="1BD5C277D1C24759824B86B11D5FA8F3"/>
    <w:rsid w:val="001A7BE5"/>
  </w:style>
  <w:style w:type="paragraph" w:customStyle="1" w:styleId="CB789A996E454EC998095B1D889B4230">
    <w:name w:val="CB789A996E454EC998095B1D889B4230"/>
    <w:rsid w:val="001A7BE5"/>
  </w:style>
  <w:style w:type="paragraph" w:customStyle="1" w:styleId="A7921DA689EE42168079E42E6ACA268D">
    <w:name w:val="A7921DA689EE42168079E42E6ACA268D"/>
    <w:rsid w:val="001A7BE5"/>
  </w:style>
  <w:style w:type="paragraph" w:customStyle="1" w:styleId="D1917FC20C9948C2A4DBFECE6A68C57F">
    <w:name w:val="D1917FC20C9948C2A4DBFECE6A68C57F"/>
    <w:rsid w:val="001A7BE5"/>
  </w:style>
  <w:style w:type="paragraph" w:customStyle="1" w:styleId="C10591D73729474DB7C73FAD37FE6859">
    <w:name w:val="C10591D73729474DB7C73FAD37FE6859"/>
    <w:rsid w:val="001A7BE5"/>
  </w:style>
  <w:style w:type="paragraph" w:customStyle="1" w:styleId="A3889B17213046D7B2A716219BE0D746">
    <w:name w:val="A3889B17213046D7B2A716219BE0D746"/>
    <w:rsid w:val="001A7BE5"/>
  </w:style>
  <w:style w:type="paragraph" w:customStyle="1" w:styleId="B7325E09A4EA4B219E85ECA0CA34FC19">
    <w:name w:val="B7325E09A4EA4B219E85ECA0CA34FC19"/>
    <w:rsid w:val="001A7BE5"/>
  </w:style>
  <w:style w:type="paragraph" w:customStyle="1" w:styleId="5A77691F7BA5443FAE6D315F836AE9E0">
    <w:name w:val="5A77691F7BA5443FAE6D315F836AE9E0"/>
    <w:rsid w:val="001A7BE5"/>
  </w:style>
  <w:style w:type="paragraph" w:customStyle="1" w:styleId="92B0AC0D6A294456AF94286FBAB9EB8B">
    <w:name w:val="92B0AC0D6A294456AF94286FBAB9EB8B"/>
    <w:rsid w:val="001A7BE5"/>
  </w:style>
  <w:style w:type="paragraph" w:customStyle="1" w:styleId="684E11BEBB7542EFB030F1DF4FB201FA">
    <w:name w:val="684E11BEBB7542EFB030F1DF4FB201FA"/>
    <w:rsid w:val="001A7BE5"/>
  </w:style>
  <w:style w:type="paragraph" w:customStyle="1" w:styleId="EA443959F9144BF3B0C8AAEA593C8414">
    <w:name w:val="EA443959F9144BF3B0C8AAEA593C8414"/>
    <w:rsid w:val="001A7BE5"/>
  </w:style>
  <w:style w:type="paragraph" w:customStyle="1" w:styleId="00490488D70E42189EBBF36088293366">
    <w:name w:val="00490488D70E42189EBBF36088293366"/>
    <w:rsid w:val="001A7BE5"/>
  </w:style>
  <w:style w:type="paragraph" w:customStyle="1" w:styleId="0CA326A5495E486E9A3585E21B6D499F">
    <w:name w:val="0CA326A5495E486E9A3585E21B6D499F"/>
    <w:rsid w:val="001A7BE5"/>
  </w:style>
  <w:style w:type="paragraph" w:customStyle="1" w:styleId="91C9B0A6D48B443B9799B5C511C9A6DC">
    <w:name w:val="91C9B0A6D48B443B9799B5C511C9A6DC"/>
    <w:rsid w:val="001A7BE5"/>
  </w:style>
  <w:style w:type="paragraph" w:customStyle="1" w:styleId="4FE31FF9FEE9474EA7EEC868EF95A862">
    <w:name w:val="4FE31FF9FEE9474EA7EEC868EF95A862"/>
    <w:rsid w:val="001A7BE5"/>
  </w:style>
  <w:style w:type="paragraph" w:customStyle="1" w:styleId="ADD8466B5D8B4FED88379EDDC21EAF0A">
    <w:name w:val="ADD8466B5D8B4FED88379EDDC21EAF0A"/>
    <w:rsid w:val="001A7BE5"/>
  </w:style>
  <w:style w:type="paragraph" w:customStyle="1" w:styleId="817DDC8A4DD7449199BE3217EC3248A1">
    <w:name w:val="817DDC8A4DD7449199BE3217EC3248A1"/>
    <w:rsid w:val="001A7BE5"/>
  </w:style>
  <w:style w:type="paragraph" w:customStyle="1" w:styleId="60A525B79D054B1FB535E6DCE314AF7B">
    <w:name w:val="60A525B79D054B1FB535E6DCE314AF7B"/>
    <w:rsid w:val="001A7BE5"/>
  </w:style>
  <w:style w:type="paragraph" w:customStyle="1" w:styleId="BEB914CA9DBC40CE970AB42AB5335E06">
    <w:name w:val="BEB914CA9DBC40CE970AB42AB5335E06"/>
    <w:rsid w:val="001A7BE5"/>
  </w:style>
  <w:style w:type="paragraph" w:customStyle="1" w:styleId="96385C9882D84573BC18E6274CE2A779">
    <w:name w:val="96385C9882D84573BC18E6274CE2A779"/>
    <w:rsid w:val="001A7BE5"/>
  </w:style>
  <w:style w:type="paragraph" w:customStyle="1" w:styleId="944C6B6418A048C29F4B2DE3F91378F2">
    <w:name w:val="944C6B6418A048C29F4B2DE3F91378F2"/>
    <w:rsid w:val="001A7BE5"/>
  </w:style>
  <w:style w:type="paragraph" w:customStyle="1" w:styleId="1C288787CE3F41D2AF64B96696A5EFFA">
    <w:name w:val="1C288787CE3F41D2AF64B96696A5EFFA"/>
    <w:rsid w:val="001A7BE5"/>
  </w:style>
  <w:style w:type="paragraph" w:customStyle="1" w:styleId="C99D7E2A3CD4412294F46BFF5495D823">
    <w:name w:val="C99D7E2A3CD4412294F46BFF5495D823"/>
    <w:rsid w:val="001A7BE5"/>
  </w:style>
  <w:style w:type="paragraph" w:customStyle="1" w:styleId="F237F3B7E30249998971315909140002">
    <w:name w:val="F237F3B7E30249998971315909140002"/>
    <w:rsid w:val="001A7BE5"/>
  </w:style>
  <w:style w:type="paragraph" w:customStyle="1" w:styleId="E354E03B15DC441AB23B37DB2739E188">
    <w:name w:val="E354E03B15DC441AB23B37DB2739E188"/>
    <w:rsid w:val="001A7BE5"/>
  </w:style>
  <w:style w:type="paragraph" w:customStyle="1" w:styleId="868C09CFB1AC4AD0A7E367DABA1C3B68">
    <w:name w:val="868C09CFB1AC4AD0A7E367DABA1C3B68"/>
    <w:rsid w:val="001A7BE5"/>
  </w:style>
  <w:style w:type="paragraph" w:customStyle="1" w:styleId="333012860B064A14B859B06FB2C102F6">
    <w:name w:val="333012860B064A14B859B06FB2C102F6"/>
    <w:rsid w:val="001A7BE5"/>
  </w:style>
  <w:style w:type="paragraph" w:customStyle="1" w:styleId="E25795C4BDE64610A6D176340839AE75">
    <w:name w:val="E25795C4BDE64610A6D176340839AE75"/>
    <w:rsid w:val="001A7BE5"/>
  </w:style>
  <w:style w:type="paragraph" w:customStyle="1" w:styleId="6A13A09F51834965B92CB9E9F9FA40AC">
    <w:name w:val="6A13A09F51834965B92CB9E9F9FA40AC"/>
    <w:rsid w:val="001A7BE5"/>
  </w:style>
  <w:style w:type="paragraph" w:customStyle="1" w:styleId="6D5212C1C53D42789485BBC86B920B71">
    <w:name w:val="6D5212C1C53D42789485BBC86B920B71"/>
    <w:rsid w:val="001A7BE5"/>
  </w:style>
  <w:style w:type="paragraph" w:customStyle="1" w:styleId="E4A02F06EF024DCB9B579D298CB7183A">
    <w:name w:val="E4A02F06EF024DCB9B579D298CB7183A"/>
    <w:rsid w:val="001A7BE5"/>
  </w:style>
  <w:style w:type="paragraph" w:customStyle="1" w:styleId="674D16136D6E4CD78815055B7600072F">
    <w:name w:val="674D16136D6E4CD78815055B7600072F"/>
    <w:rsid w:val="001A7BE5"/>
  </w:style>
  <w:style w:type="paragraph" w:customStyle="1" w:styleId="9DDA98DF64D84AE78EC5209A4BEDAB6A">
    <w:name w:val="9DDA98DF64D84AE78EC5209A4BEDAB6A"/>
    <w:rsid w:val="001A7BE5"/>
  </w:style>
  <w:style w:type="paragraph" w:customStyle="1" w:styleId="B4192711221240C4A74E87ADC66BCA82">
    <w:name w:val="B4192711221240C4A74E87ADC66BCA82"/>
    <w:rsid w:val="001A7BE5"/>
  </w:style>
  <w:style w:type="paragraph" w:customStyle="1" w:styleId="33C7BF98BE5E4CB2BD272328D4A83302">
    <w:name w:val="33C7BF98BE5E4CB2BD272328D4A83302"/>
    <w:rsid w:val="001A7BE5"/>
  </w:style>
  <w:style w:type="paragraph" w:customStyle="1" w:styleId="B0816A1BED8C49BE836BBB8FC0ECFDE6">
    <w:name w:val="B0816A1BED8C49BE836BBB8FC0ECFDE6"/>
    <w:rsid w:val="001A7BE5"/>
  </w:style>
  <w:style w:type="paragraph" w:customStyle="1" w:styleId="BCCCB5421FC44F34BA60FE2734D749DB">
    <w:name w:val="BCCCB5421FC44F34BA60FE2734D749DB"/>
    <w:rsid w:val="001A7BE5"/>
  </w:style>
  <w:style w:type="paragraph" w:customStyle="1" w:styleId="9626E27674B2456DAEE91D835EBAA918">
    <w:name w:val="9626E27674B2456DAEE91D835EBAA918"/>
    <w:rsid w:val="001A7BE5"/>
  </w:style>
  <w:style w:type="paragraph" w:customStyle="1" w:styleId="59A865C89548419A820A8AFFD718298B">
    <w:name w:val="59A865C89548419A820A8AFFD718298B"/>
    <w:rsid w:val="001A7BE5"/>
  </w:style>
  <w:style w:type="paragraph" w:customStyle="1" w:styleId="BEEFBE0E195B4B95B9D1646CDECAF610">
    <w:name w:val="BEEFBE0E195B4B95B9D1646CDECAF610"/>
    <w:rsid w:val="001A7BE5"/>
  </w:style>
  <w:style w:type="paragraph" w:customStyle="1" w:styleId="20F67392C7854F41A288C6C507AAA3A2">
    <w:name w:val="20F67392C7854F41A288C6C507AAA3A2"/>
    <w:rsid w:val="001A7BE5"/>
  </w:style>
  <w:style w:type="paragraph" w:customStyle="1" w:styleId="B539C5C8152F4208AE676330D6D50F5A">
    <w:name w:val="B539C5C8152F4208AE676330D6D50F5A"/>
    <w:rsid w:val="001A7BE5"/>
  </w:style>
  <w:style w:type="paragraph" w:customStyle="1" w:styleId="8D81F4D264944255BC9212D2ED55C949">
    <w:name w:val="8D81F4D264944255BC9212D2ED55C949"/>
    <w:rsid w:val="001A7BE5"/>
  </w:style>
  <w:style w:type="paragraph" w:customStyle="1" w:styleId="30A8A1A1990C4757821A2F95437B6BB2">
    <w:name w:val="30A8A1A1990C4757821A2F95437B6BB2"/>
    <w:rsid w:val="001A7BE5"/>
  </w:style>
  <w:style w:type="paragraph" w:customStyle="1" w:styleId="F89FEEA6E1664296AEDFD6480FA34984">
    <w:name w:val="F89FEEA6E1664296AEDFD6480FA34984"/>
    <w:rsid w:val="001A7BE5"/>
  </w:style>
  <w:style w:type="paragraph" w:customStyle="1" w:styleId="92E1F551397F4CF7BDC8080BD58B70C7">
    <w:name w:val="92E1F551397F4CF7BDC8080BD58B70C7"/>
    <w:rsid w:val="001A7BE5"/>
  </w:style>
  <w:style w:type="paragraph" w:customStyle="1" w:styleId="CBB3B03C8F8C42A2A103A96CEE3E1DE3">
    <w:name w:val="CBB3B03C8F8C42A2A103A96CEE3E1DE3"/>
    <w:rsid w:val="001A7BE5"/>
  </w:style>
  <w:style w:type="paragraph" w:customStyle="1" w:styleId="30ACA44AD1A646AEA2577E2CA133C03C">
    <w:name w:val="30ACA44AD1A646AEA2577E2CA133C03C"/>
    <w:rsid w:val="001A7BE5"/>
  </w:style>
  <w:style w:type="paragraph" w:customStyle="1" w:styleId="DA4C529DD5CD46EE9DD9988EDF0DF515">
    <w:name w:val="DA4C529DD5CD46EE9DD9988EDF0DF515"/>
    <w:rsid w:val="001A7BE5"/>
  </w:style>
  <w:style w:type="paragraph" w:customStyle="1" w:styleId="750164227D144818A7B8AB15D3C3AA87">
    <w:name w:val="750164227D144818A7B8AB15D3C3AA87"/>
    <w:rsid w:val="001A7BE5"/>
  </w:style>
  <w:style w:type="paragraph" w:customStyle="1" w:styleId="B4D57624ADCB4C66B76DFBAFE3E37651">
    <w:name w:val="B4D57624ADCB4C66B76DFBAFE3E37651"/>
    <w:rsid w:val="001A7BE5"/>
  </w:style>
  <w:style w:type="paragraph" w:customStyle="1" w:styleId="40F929E293454B26B76C917C911FFC78">
    <w:name w:val="40F929E293454B26B76C917C911FFC78"/>
    <w:rsid w:val="001A7BE5"/>
  </w:style>
  <w:style w:type="paragraph" w:customStyle="1" w:styleId="EDF48F81EDEC4BF4A9096743759A8F50">
    <w:name w:val="EDF48F81EDEC4BF4A9096743759A8F50"/>
    <w:rsid w:val="001A7BE5"/>
  </w:style>
  <w:style w:type="paragraph" w:customStyle="1" w:styleId="17D3F375D0DC47CB8FA81F26B6375E2D">
    <w:name w:val="17D3F375D0DC47CB8FA81F26B6375E2D"/>
    <w:rsid w:val="001A7BE5"/>
  </w:style>
  <w:style w:type="paragraph" w:customStyle="1" w:styleId="BE2CD50BDC9E45A8B89488E6CC12A9BD">
    <w:name w:val="BE2CD50BDC9E45A8B89488E6CC12A9BD"/>
    <w:rsid w:val="001A7BE5"/>
  </w:style>
  <w:style w:type="paragraph" w:customStyle="1" w:styleId="B223F6696C62494A817A2476B8C32809">
    <w:name w:val="B223F6696C62494A817A2476B8C32809"/>
    <w:rsid w:val="001A7BE5"/>
  </w:style>
  <w:style w:type="paragraph" w:customStyle="1" w:styleId="63934A574D484FF29BAADCCF724D30EB">
    <w:name w:val="63934A574D484FF29BAADCCF724D30EB"/>
    <w:rsid w:val="001A7BE5"/>
  </w:style>
  <w:style w:type="paragraph" w:customStyle="1" w:styleId="657F4236538243918E9FD06331F35500">
    <w:name w:val="657F4236538243918E9FD06331F35500"/>
    <w:rsid w:val="001A7BE5"/>
  </w:style>
  <w:style w:type="paragraph" w:customStyle="1" w:styleId="3BCB6C3EAC3F4EC983360C3E7E08A16D">
    <w:name w:val="3BCB6C3EAC3F4EC983360C3E7E08A16D"/>
    <w:rsid w:val="001A7BE5"/>
  </w:style>
  <w:style w:type="paragraph" w:customStyle="1" w:styleId="6D15183E45C64CBFA357F76002E9987E">
    <w:name w:val="6D15183E45C64CBFA357F76002E9987E"/>
    <w:rsid w:val="001A7BE5"/>
  </w:style>
  <w:style w:type="paragraph" w:customStyle="1" w:styleId="3372EC7C7AE142AEABB67DB45F72C501">
    <w:name w:val="3372EC7C7AE142AEABB67DB45F72C501"/>
    <w:rsid w:val="001A7BE5"/>
  </w:style>
  <w:style w:type="paragraph" w:customStyle="1" w:styleId="F3F285CA1793454789CA99555AFACCC5">
    <w:name w:val="F3F285CA1793454789CA99555AFACCC5"/>
    <w:rsid w:val="001A7BE5"/>
  </w:style>
  <w:style w:type="paragraph" w:customStyle="1" w:styleId="4E64C82DDC97473C9DD51D2732FAF499">
    <w:name w:val="4E64C82DDC97473C9DD51D2732FAF499"/>
    <w:rsid w:val="001A7BE5"/>
  </w:style>
  <w:style w:type="paragraph" w:customStyle="1" w:styleId="8CDBE0F73E174757A301597CDD3DA8C5">
    <w:name w:val="8CDBE0F73E174757A301597CDD3DA8C5"/>
    <w:rsid w:val="001A7BE5"/>
  </w:style>
  <w:style w:type="paragraph" w:customStyle="1" w:styleId="11402A1F347A44948561BBEC1485DC31">
    <w:name w:val="11402A1F347A44948561BBEC1485DC31"/>
    <w:rsid w:val="001A7BE5"/>
  </w:style>
  <w:style w:type="paragraph" w:customStyle="1" w:styleId="DD286F9CB56540A6809D93ED354308D3">
    <w:name w:val="DD286F9CB56540A6809D93ED354308D3"/>
    <w:rsid w:val="001A7BE5"/>
  </w:style>
  <w:style w:type="paragraph" w:customStyle="1" w:styleId="8C7575837E5F4F328AD5AFE5BE307C28">
    <w:name w:val="8C7575837E5F4F328AD5AFE5BE307C28"/>
    <w:rsid w:val="001A7BE5"/>
  </w:style>
  <w:style w:type="paragraph" w:customStyle="1" w:styleId="29342B2CAFA841ECB7AF465EA9B7F566">
    <w:name w:val="29342B2CAFA841ECB7AF465EA9B7F566"/>
    <w:rsid w:val="001A7BE5"/>
  </w:style>
  <w:style w:type="paragraph" w:customStyle="1" w:styleId="72749D7A9EED466BB0756CAE36E131FF">
    <w:name w:val="72749D7A9EED466BB0756CAE36E131FF"/>
    <w:rsid w:val="001A7BE5"/>
  </w:style>
  <w:style w:type="paragraph" w:customStyle="1" w:styleId="26FD7688F4974677BACA4D55E106D311">
    <w:name w:val="26FD7688F4974677BACA4D55E106D311"/>
    <w:rsid w:val="001A7BE5"/>
  </w:style>
  <w:style w:type="paragraph" w:customStyle="1" w:styleId="98134A036D0F4C44A7DDBD81494082F1">
    <w:name w:val="98134A036D0F4C44A7DDBD81494082F1"/>
    <w:rsid w:val="001A7BE5"/>
  </w:style>
  <w:style w:type="paragraph" w:customStyle="1" w:styleId="1742A3F194804115AAB760853C5A1381">
    <w:name w:val="1742A3F194804115AAB760853C5A1381"/>
    <w:rsid w:val="001A7BE5"/>
  </w:style>
  <w:style w:type="paragraph" w:customStyle="1" w:styleId="1C1D549C0E8D4D3F8E995B6F43756087">
    <w:name w:val="1C1D549C0E8D4D3F8E995B6F43756087"/>
    <w:rsid w:val="001A7BE5"/>
  </w:style>
  <w:style w:type="paragraph" w:customStyle="1" w:styleId="6962F32024C6448E84E9918A9C3ECF38">
    <w:name w:val="6962F32024C6448E84E9918A9C3ECF38"/>
    <w:rsid w:val="001A7BE5"/>
  </w:style>
  <w:style w:type="paragraph" w:customStyle="1" w:styleId="1EE893CC8D414722A61EED1AB2604A8F">
    <w:name w:val="1EE893CC8D414722A61EED1AB2604A8F"/>
    <w:rsid w:val="001A7BE5"/>
  </w:style>
  <w:style w:type="paragraph" w:customStyle="1" w:styleId="7ADAEC153416483CBC80F1FC76EED488">
    <w:name w:val="7ADAEC153416483CBC80F1FC76EED488"/>
    <w:rsid w:val="001A7BE5"/>
  </w:style>
  <w:style w:type="paragraph" w:customStyle="1" w:styleId="D71FBA651017428DB3A215C21EFC672E">
    <w:name w:val="D71FBA651017428DB3A215C21EFC672E"/>
    <w:rsid w:val="001A7BE5"/>
  </w:style>
  <w:style w:type="paragraph" w:customStyle="1" w:styleId="B0D12EB310FF40A78DAE7CFDC937F911">
    <w:name w:val="B0D12EB310FF40A78DAE7CFDC937F911"/>
    <w:rsid w:val="001A7BE5"/>
  </w:style>
  <w:style w:type="paragraph" w:customStyle="1" w:styleId="A8C7A2115C0F4910B390D58551172EB2">
    <w:name w:val="A8C7A2115C0F4910B390D58551172EB2"/>
    <w:rsid w:val="001A7BE5"/>
  </w:style>
  <w:style w:type="paragraph" w:customStyle="1" w:styleId="E9911C4D29C44691A9F518F919FF5AF5">
    <w:name w:val="E9911C4D29C44691A9F518F919FF5AF5"/>
    <w:rsid w:val="001A7BE5"/>
  </w:style>
  <w:style w:type="paragraph" w:customStyle="1" w:styleId="49355EC34C2342E28469F6CB7015B45C">
    <w:name w:val="49355EC34C2342E28469F6CB7015B45C"/>
    <w:rsid w:val="001A7BE5"/>
  </w:style>
  <w:style w:type="paragraph" w:customStyle="1" w:styleId="A4ED72F6B5424219835AB44686A6F090">
    <w:name w:val="A4ED72F6B5424219835AB44686A6F090"/>
    <w:rsid w:val="001A7BE5"/>
  </w:style>
  <w:style w:type="paragraph" w:customStyle="1" w:styleId="FDD5EF77CEEE4C389ED2402E53836036">
    <w:name w:val="FDD5EF77CEEE4C389ED2402E53836036"/>
    <w:rsid w:val="001A7BE5"/>
  </w:style>
  <w:style w:type="paragraph" w:customStyle="1" w:styleId="98CA2E9481DA47FAB2862344DF2EB237">
    <w:name w:val="98CA2E9481DA47FAB2862344DF2EB237"/>
    <w:rsid w:val="001A7BE5"/>
  </w:style>
  <w:style w:type="paragraph" w:customStyle="1" w:styleId="B44BB9A2DFF643769D9104300C88BBC0">
    <w:name w:val="B44BB9A2DFF643769D9104300C88BBC0"/>
    <w:rsid w:val="001A7BE5"/>
  </w:style>
  <w:style w:type="paragraph" w:customStyle="1" w:styleId="E939CBE6F90A4E10B37E7A072C54368B">
    <w:name w:val="E939CBE6F90A4E10B37E7A072C54368B"/>
    <w:rsid w:val="001A7BE5"/>
  </w:style>
  <w:style w:type="paragraph" w:customStyle="1" w:styleId="81F73F501E864A6386529F9DB69E23C9">
    <w:name w:val="81F73F501E864A6386529F9DB69E23C9"/>
    <w:rsid w:val="001A7BE5"/>
  </w:style>
  <w:style w:type="paragraph" w:customStyle="1" w:styleId="13CAE41A4ACC4B68907CCF7D3C492EB0">
    <w:name w:val="13CAE41A4ACC4B68907CCF7D3C492EB0"/>
    <w:rsid w:val="001A7BE5"/>
  </w:style>
  <w:style w:type="paragraph" w:customStyle="1" w:styleId="CF9DD33E1FAC48649641D1B527328EF7">
    <w:name w:val="CF9DD33E1FAC48649641D1B527328EF7"/>
    <w:rsid w:val="001A7BE5"/>
  </w:style>
  <w:style w:type="paragraph" w:customStyle="1" w:styleId="800BAD586BBA49708BC3F7E555DE2BFC">
    <w:name w:val="800BAD586BBA49708BC3F7E555DE2BFC"/>
    <w:rsid w:val="001A7BE5"/>
  </w:style>
  <w:style w:type="paragraph" w:customStyle="1" w:styleId="7FE278A643F4418DB1A5A3FAEAF9F2B2">
    <w:name w:val="7FE278A643F4418DB1A5A3FAEAF9F2B2"/>
    <w:rsid w:val="001A7BE5"/>
  </w:style>
  <w:style w:type="paragraph" w:customStyle="1" w:styleId="869B8193F31C4F3C83C709F17744E4FB">
    <w:name w:val="869B8193F31C4F3C83C709F17744E4FB"/>
    <w:rsid w:val="001A7BE5"/>
  </w:style>
  <w:style w:type="paragraph" w:customStyle="1" w:styleId="39541ABCDB8F412EB90CC53491A8C31B">
    <w:name w:val="39541ABCDB8F412EB90CC53491A8C31B"/>
    <w:rsid w:val="001A7BE5"/>
  </w:style>
  <w:style w:type="paragraph" w:customStyle="1" w:styleId="41999F11822A43548164762CA0F1EA78">
    <w:name w:val="41999F11822A43548164762CA0F1EA78"/>
    <w:rsid w:val="001A7BE5"/>
  </w:style>
  <w:style w:type="paragraph" w:customStyle="1" w:styleId="C45D544B16BA45E7BD82882ABBE23DF8">
    <w:name w:val="C45D544B16BA45E7BD82882ABBE23DF8"/>
    <w:rsid w:val="001A7BE5"/>
  </w:style>
  <w:style w:type="paragraph" w:customStyle="1" w:styleId="960FCF284A344283A75443E2AEB20369">
    <w:name w:val="960FCF284A344283A75443E2AEB20369"/>
    <w:rsid w:val="001A7BE5"/>
  </w:style>
  <w:style w:type="paragraph" w:customStyle="1" w:styleId="68E1CCCB20564B1BAEA2F3CCDCB04416">
    <w:name w:val="68E1CCCB20564B1BAEA2F3CCDCB04416"/>
    <w:rsid w:val="001A7BE5"/>
  </w:style>
  <w:style w:type="paragraph" w:customStyle="1" w:styleId="318E38FEFEA745DD9BC3692F28A6F8B1">
    <w:name w:val="318E38FEFEA745DD9BC3692F28A6F8B1"/>
    <w:rsid w:val="001A7BE5"/>
  </w:style>
  <w:style w:type="paragraph" w:customStyle="1" w:styleId="50FD3ACB92B749B994DC35E9D2C86885">
    <w:name w:val="50FD3ACB92B749B994DC35E9D2C86885"/>
    <w:rsid w:val="001A7BE5"/>
  </w:style>
  <w:style w:type="paragraph" w:customStyle="1" w:styleId="D1B92F34319B4C0AB618451E48E34359">
    <w:name w:val="D1B92F34319B4C0AB618451E48E34359"/>
    <w:rsid w:val="001A7BE5"/>
  </w:style>
  <w:style w:type="paragraph" w:customStyle="1" w:styleId="146B53DF451F4729924E5007361614EA">
    <w:name w:val="146B53DF451F4729924E5007361614EA"/>
    <w:rsid w:val="001A7BE5"/>
  </w:style>
  <w:style w:type="paragraph" w:customStyle="1" w:styleId="F3A3618B7C1A44FBA20D741BF210898D">
    <w:name w:val="F3A3618B7C1A44FBA20D741BF210898D"/>
    <w:rsid w:val="001A7BE5"/>
  </w:style>
  <w:style w:type="paragraph" w:customStyle="1" w:styleId="4E502C3CBBA4465E95B5803FE56A8D08">
    <w:name w:val="4E502C3CBBA4465E95B5803FE56A8D08"/>
    <w:rsid w:val="001A7BE5"/>
  </w:style>
  <w:style w:type="paragraph" w:customStyle="1" w:styleId="0172C5486D2C447AA57C5F5371AE25CD">
    <w:name w:val="0172C5486D2C447AA57C5F5371AE25CD"/>
    <w:rsid w:val="001A7BE5"/>
  </w:style>
  <w:style w:type="paragraph" w:customStyle="1" w:styleId="A0FEA0324FAD4A5ABF76D12812D2F59C">
    <w:name w:val="A0FEA0324FAD4A5ABF76D12812D2F59C"/>
    <w:rsid w:val="001A7BE5"/>
  </w:style>
  <w:style w:type="paragraph" w:customStyle="1" w:styleId="0C07C6A3781E49208942352C3AED8545">
    <w:name w:val="0C07C6A3781E49208942352C3AED8545"/>
    <w:rsid w:val="001A7BE5"/>
  </w:style>
  <w:style w:type="paragraph" w:customStyle="1" w:styleId="B9B7C23B9B8F434F95FF6FC825060FC8">
    <w:name w:val="B9B7C23B9B8F434F95FF6FC825060FC8"/>
    <w:rsid w:val="001A7BE5"/>
  </w:style>
  <w:style w:type="paragraph" w:customStyle="1" w:styleId="E0C6B544104146C9A934227E25533901">
    <w:name w:val="E0C6B544104146C9A934227E25533901"/>
    <w:rsid w:val="001A7BE5"/>
  </w:style>
  <w:style w:type="paragraph" w:customStyle="1" w:styleId="1ACD07C494FE4043B650D23FDA86EDB2">
    <w:name w:val="1ACD07C494FE4043B650D23FDA86EDB2"/>
    <w:rsid w:val="001A7BE5"/>
  </w:style>
  <w:style w:type="paragraph" w:customStyle="1" w:styleId="BF94B0913CE54584AD0952D2E462D443">
    <w:name w:val="BF94B0913CE54584AD0952D2E462D443"/>
    <w:rsid w:val="001A7BE5"/>
  </w:style>
  <w:style w:type="paragraph" w:customStyle="1" w:styleId="A3905A695F214DF5A96B8F641910E311">
    <w:name w:val="A3905A695F214DF5A96B8F641910E311"/>
    <w:rsid w:val="001A7BE5"/>
  </w:style>
  <w:style w:type="paragraph" w:customStyle="1" w:styleId="A3C4E799806A45F1928B00ACFD6E537F">
    <w:name w:val="A3C4E799806A45F1928B00ACFD6E537F"/>
    <w:rsid w:val="001A7BE5"/>
  </w:style>
  <w:style w:type="paragraph" w:customStyle="1" w:styleId="174A9AC59F3B406D96BFE2F39EE2D53F">
    <w:name w:val="174A9AC59F3B406D96BFE2F39EE2D53F"/>
    <w:rsid w:val="001A7BE5"/>
  </w:style>
  <w:style w:type="paragraph" w:customStyle="1" w:styleId="E22BAAF31ACE422C97B846F396A69636">
    <w:name w:val="E22BAAF31ACE422C97B846F396A69636"/>
    <w:rsid w:val="001A7BE5"/>
  </w:style>
  <w:style w:type="paragraph" w:customStyle="1" w:styleId="F295188AC1CF4BCFA22AEA3C1656A8B0">
    <w:name w:val="F295188AC1CF4BCFA22AEA3C1656A8B0"/>
    <w:rsid w:val="001A7BE5"/>
  </w:style>
  <w:style w:type="paragraph" w:customStyle="1" w:styleId="BD7FD247299647F19D2070BD576520EB">
    <w:name w:val="BD7FD247299647F19D2070BD576520EB"/>
    <w:rsid w:val="001A7BE5"/>
  </w:style>
  <w:style w:type="paragraph" w:customStyle="1" w:styleId="87B70AA8A07B4DD194D611F5E6A8B63C">
    <w:name w:val="87B70AA8A07B4DD194D611F5E6A8B63C"/>
    <w:rsid w:val="001A7BE5"/>
  </w:style>
  <w:style w:type="paragraph" w:customStyle="1" w:styleId="AC2AF28A80B64BCEBE76E1857CA11C1F">
    <w:name w:val="AC2AF28A80B64BCEBE76E1857CA11C1F"/>
    <w:rsid w:val="001A7BE5"/>
  </w:style>
  <w:style w:type="paragraph" w:customStyle="1" w:styleId="8010D056F28D4B0D8E39CC84A05AF2E7">
    <w:name w:val="8010D056F28D4B0D8E39CC84A05AF2E7"/>
    <w:rsid w:val="001A7BE5"/>
  </w:style>
  <w:style w:type="paragraph" w:customStyle="1" w:styleId="9632BB176A3141BFB98DED72BC2B7B5D">
    <w:name w:val="9632BB176A3141BFB98DED72BC2B7B5D"/>
    <w:rsid w:val="001A7BE5"/>
  </w:style>
  <w:style w:type="paragraph" w:customStyle="1" w:styleId="BCDBBD1EEAD340BF990A438530AD8C9C">
    <w:name w:val="BCDBBD1EEAD340BF990A438530AD8C9C"/>
    <w:rsid w:val="001A7BE5"/>
  </w:style>
  <w:style w:type="paragraph" w:customStyle="1" w:styleId="A68C3D69C43C4B2AA8DDCC420E62270F">
    <w:name w:val="A68C3D69C43C4B2AA8DDCC420E62270F"/>
    <w:rsid w:val="001A7BE5"/>
  </w:style>
  <w:style w:type="paragraph" w:customStyle="1" w:styleId="0C3A5FA95F504A4F99E3650AC93537C7">
    <w:name w:val="0C3A5FA95F504A4F99E3650AC93537C7"/>
    <w:rsid w:val="001A7BE5"/>
  </w:style>
  <w:style w:type="paragraph" w:customStyle="1" w:styleId="ED35AEE40EF94465A91BB7183B0E0E00">
    <w:name w:val="ED35AEE40EF94465A91BB7183B0E0E00"/>
    <w:rsid w:val="001A7BE5"/>
  </w:style>
  <w:style w:type="paragraph" w:customStyle="1" w:styleId="3B2948C7971049118918F0933693D553">
    <w:name w:val="3B2948C7971049118918F0933693D553"/>
    <w:rsid w:val="001A7BE5"/>
  </w:style>
  <w:style w:type="paragraph" w:customStyle="1" w:styleId="5FC287F929A245B0B79664C1C985C1AC">
    <w:name w:val="5FC287F929A245B0B79664C1C985C1AC"/>
    <w:rsid w:val="001A7BE5"/>
  </w:style>
  <w:style w:type="paragraph" w:customStyle="1" w:styleId="47A4C8FCB5074EC99755FCE396661719">
    <w:name w:val="47A4C8FCB5074EC99755FCE396661719"/>
    <w:rsid w:val="001A7BE5"/>
  </w:style>
  <w:style w:type="paragraph" w:customStyle="1" w:styleId="E49A6F9207D5484394C1D26D1DF41620">
    <w:name w:val="E49A6F9207D5484394C1D26D1DF41620"/>
    <w:rsid w:val="001A7BE5"/>
  </w:style>
  <w:style w:type="paragraph" w:customStyle="1" w:styleId="1C5387CC43EB4B1381D896D070D63431">
    <w:name w:val="1C5387CC43EB4B1381D896D070D63431"/>
    <w:rsid w:val="001A7BE5"/>
  </w:style>
  <w:style w:type="paragraph" w:customStyle="1" w:styleId="9FB357E090D14B2CA3795CC9A7304B84">
    <w:name w:val="9FB357E090D14B2CA3795CC9A7304B84"/>
    <w:rsid w:val="001A7BE5"/>
  </w:style>
  <w:style w:type="paragraph" w:customStyle="1" w:styleId="1108E98F0FB84A9F80127A3726AF44E0">
    <w:name w:val="1108E98F0FB84A9F80127A3726AF44E0"/>
    <w:rsid w:val="001A7BE5"/>
  </w:style>
  <w:style w:type="paragraph" w:customStyle="1" w:styleId="841E5896D06F4289830154AAE22C1D82">
    <w:name w:val="841E5896D06F4289830154AAE22C1D82"/>
    <w:rsid w:val="001A7BE5"/>
  </w:style>
  <w:style w:type="paragraph" w:customStyle="1" w:styleId="798CF0A73C73458DBF6A55584F988970">
    <w:name w:val="798CF0A73C73458DBF6A55584F988970"/>
    <w:rsid w:val="001A7BE5"/>
  </w:style>
  <w:style w:type="paragraph" w:customStyle="1" w:styleId="073701C43E8A4B32BB25822CD18F4ACC">
    <w:name w:val="073701C43E8A4B32BB25822CD18F4ACC"/>
    <w:rsid w:val="001A7BE5"/>
  </w:style>
  <w:style w:type="paragraph" w:customStyle="1" w:styleId="A67D146296B84485BA9D29F9AD551D71">
    <w:name w:val="A67D146296B84485BA9D29F9AD551D71"/>
    <w:rsid w:val="001A7BE5"/>
  </w:style>
  <w:style w:type="paragraph" w:customStyle="1" w:styleId="5528AB0030C14E888A1FBF6A5B4C5ACE">
    <w:name w:val="5528AB0030C14E888A1FBF6A5B4C5ACE"/>
    <w:rsid w:val="001A7BE5"/>
  </w:style>
  <w:style w:type="paragraph" w:customStyle="1" w:styleId="E10022E0FC614AD8B311DD223590BDF2">
    <w:name w:val="E10022E0FC614AD8B311DD223590BDF2"/>
    <w:rsid w:val="001A7BE5"/>
  </w:style>
  <w:style w:type="paragraph" w:customStyle="1" w:styleId="F5826E6963CE4F30A142D87DD1DCD429">
    <w:name w:val="F5826E6963CE4F30A142D87DD1DCD429"/>
    <w:rsid w:val="001A7BE5"/>
  </w:style>
  <w:style w:type="paragraph" w:customStyle="1" w:styleId="B34610C412374ED8A8C217F42195D1FB">
    <w:name w:val="B34610C412374ED8A8C217F42195D1FB"/>
    <w:rsid w:val="001A7BE5"/>
  </w:style>
  <w:style w:type="paragraph" w:customStyle="1" w:styleId="7B4D35D08CF24E56A86360A5383D346F">
    <w:name w:val="7B4D35D08CF24E56A86360A5383D346F"/>
    <w:rsid w:val="001A7BE5"/>
  </w:style>
  <w:style w:type="paragraph" w:customStyle="1" w:styleId="BE5731F98A3542BDAB9A5CE4533A9346">
    <w:name w:val="BE5731F98A3542BDAB9A5CE4533A9346"/>
    <w:rsid w:val="001A7BE5"/>
  </w:style>
  <w:style w:type="paragraph" w:customStyle="1" w:styleId="EDDADA28077447C7B20E82C26FD2A3D2">
    <w:name w:val="EDDADA28077447C7B20E82C26FD2A3D2"/>
    <w:rsid w:val="001A7BE5"/>
  </w:style>
  <w:style w:type="paragraph" w:customStyle="1" w:styleId="F15320A6F34140DE9BFFBEA32DC97AC4">
    <w:name w:val="F15320A6F34140DE9BFFBEA32DC97AC4"/>
    <w:rsid w:val="001A7BE5"/>
  </w:style>
  <w:style w:type="paragraph" w:customStyle="1" w:styleId="E2FD951F811242E2BCBCCFC2BA5C1BAE">
    <w:name w:val="E2FD951F811242E2BCBCCFC2BA5C1BAE"/>
    <w:rsid w:val="001A7BE5"/>
  </w:style>
  <w:style w:type="paragraph" w:customStyle="1" w:styleId="D4070212A40F411B9B34065CDE761BEC">
    <w:name w:val="D4070212A40F411B9B34065CDE761BEC"/>
    <w:rsid w:val="001A7BE5"/>
  </w:style>
  <w:style w:type="paragraph" w:customStyle="1" w:styleId="9B48598D727E40D4B9D9E4E5213D5327">
    <w:name w:val="9B48598D727E40D4B9D9E4E5213D5327"/>
    <w:rsid w:val="001A7BE5"/>
  </w:style>
  <w:style w:type="paragraph" w:customStyle="1" w:styleId="56F05E5DE7A046AA83D6432210586976">
    <w:name w:val="56F05E5DE7A046AA83D6432210586976"/>
    <w:rsid w:val="001A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A</vt:lpstr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13</cp:revision>
  <dcterms:created xsi:type="dcterms:W3CDTF">2018-11-13T20:39:00Z</dcterms:created>
  <dcterms:modified xsi:type="dcterms:W3CDTF">2018-11-18T14:29:00Z</dcterms:modified>
</cp:coreProperties>
</file>